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70" w:rsidRPr="00CE5759" w:rsidRDefault="006D1670" w:rsidP="006D1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CE57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6D1670" w:rsidRPr="00CE5759" w:rsidRDefault="006D1670" w:rsidP="006D1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6D1670" w:rsidRPr="00DB7479" w:rsidRDefault="006D1670" w:rsidP="006D1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сьомого скли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кання</w:t>
      </w:r>
      <w:proofErr w:type="spellEnd"/>
    </w:p>
    <w:p w:rsidR="006D1670" w:rsidRPr="00DB7479" w:rsidRDefault="006D1670" w:rsidP="006D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670" w:rsidRPr="00DB7479" w:rsidRDefault="006D1670" w:rsidP="006D1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B74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D1670" w:rsidRPr="00DB7479" w:rsidRDefault="006D1670" w:rsidP="006D167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D1670" w:rsidRPr="00DB7479" w:rsidRDefault="006D1670" w:rsidP="006D167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479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6D1670" w:rsidRPr="00DB7479" w:rsidRDefault="006D1670" w:rsidP="006D1670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D1670" w:rsidRPr="00DB7479" w:rsidRDefault="006D1670" w:rsidP="006D167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D1670" w:rsidRPr="00DB7479" w:rsidRDefault="006D1670" w:rsidP="006D1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70" w:rsidRDefault="006D1670" w:rsidP="006D1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схеми для розміщення</w:t>
      </w:r>
    </w:p>
    <w:p w:rsidR="006D1670" w:rsidRPr="006D1670" w:rsidRDefault="006D1670" w:rsidP="006D1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</w:p>
    <w:p w:rsidR="006D1670" w:rsidRPr="006D1670" w:rsidRDefault="006D1670" w:rsidP="006D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670" w:rsidRPr="006D1670" w:rsidRDefault="006D1670" w:rsidP="006D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67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6D1670">
        <w:rPr>
          <w:rFonts w:ascii="Times New Roman" w:hAnsi="Times New Roman" w:cs="Times New Roman"/>
          <w:color w:val="000000"/>
          <w:sz w:val="28"/>
          <w:szCs w:val="28"/>
        </w:rPr>
        <w:t>Розглянувши</w:t>
      </w:r>
      <w:proofErr w:type="spellEnd"/>
      <w:r w:rsidRPr="006D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6D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color w:val="000000"/>
          <w:sz w:val="28"/>
          <w:szCs w:val="28"/>
        </w:rPr>
        <w:t>громадянки</w:t>
      </w:r>
      <w:proofErr w:type="spellEnd"/>
      <w:r w:rsidRPr="006D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Ткачук В.Ю.</w:t>
      </w:r>
      <w:r w:rsidRPr="006D167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тимчасово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підприємницької діяльності</w:t>
      </w:r>
      <w:r w:rsidRPr="006D1670">
        <w:rPr>
          <w:rFonts w:ascii="Times New Roman" w:hAnsi="Times New Roman" w:cs="Times New Roman"/>
          <w:sz w:val="28"/>
          <w:szCs w:val="28"/>
        </w:rPr>
        <w:t>,</w:t>
      </w:r>
      <w:r w:rsidRPr="006D16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6D1670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6D1670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="00FA38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1670">
        <w:rPr>
          <w:rFonts w:ascii="Times New Roman" w:hAnsi="Times New Roman" w:cs="Times New Roman"/>
          <w:sz w:val="28"/>
          <w:szCs w:val="28"/>
        </w:rPr>
        <w:t xml:space="preserve"> рад</w:t>
      </w:r>
      <w:r w:rsidR="00FA38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16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670" w:rsidRPr="006D1670" w:rsidRDefault="006D1670" w:rsidP="006D1670">
      <w:pPr>
        <w:pStyle w:val="a4"/>
        <w:ind w:right="142"/>
        <w:jc w:val="both"/>
        <w:rPr>
          <w:rFonts w:ascii="Times New Roman" w:hAnsi="Times New Roman" w:cs="Times New Roman"/>
          <w:szCs w:val="28"/>
        </w:rPr>
      </w:pPr>
    </w:p>
    <w:p w:rsidR="006D1670" w:rsidRPr="006D1670" w:rsidRDefault="006D1670" w:rsidP="006D1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1670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и </w:t>
      </w:r>
      <w:r w:rsidR="00FA38FC">
        <w:rPr>
          <w:rFonts w:ascii="Times New Roman" w:hAnsi="Times New Roman" w:cs="Times New Roman"/>
          <w:sz w:val="28"/>
          <w:szCs w:val="28"/>
          <w:lang w:val="uk-UA"/>
        </w:rPr>
        <w:t>л а</w:t>
      </w:r>
      <w:r w:rsidRPr="006D167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670">
        <w:rPr>
          <w:rFonts w:ascii="Times New Roman" w:hAnsi="Times New Roman" w:cs="Times New Roman"/>
          <w:sz w:val="28"/>
          <w:szCs w:val="28"/>
        </w:rPr>
        <w:t xml:space="preserve">         1.Надати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громадянці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Ткачук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італії Юріївні</w:t>
      </w:r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21</w:t>
      </w:r>
      <w:r w:rsidRPr="006D16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підприємницької діяльності на земельній ділянці, яка перебуває в її власності (згідно свідоцтва про право власності на нерухоме майно серія СТВ № 022792 від 25.11.2015 року) </w:t>
      </w:r>
      <w:r w:rsidRPr="006D167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63</w:t>
      </w:r>
      <w:r w:rsidRPr="006D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– 0,00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D1670">
        <w:rPr>
          <w:rFonts w:ascii="Times New Roman" w:hAnsi="Times New Roman" w:cs="Times New Roman"/>
          <w:sz w:val="28"/>
          <w:szCs w:val="28"/>
        </w:rPr>
        <w:t>0 га.</w:t>
      </w: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670">
        <w:rPr>
          <w:rFonts w:ascii="Times New Roman" w:hAnsi="Times New Roman" w:cs="Times New Roman"/>
          <w:sz w:val="28"/>
          <w:szCs w:val="28"/>
        </w:rPr>
        <w:t xml:space="preserve">         2.Громадянці </w:t>
      </w:r>
      <w:r>
        <w:rPr>
          <w:rFonts w:ascii="Times New Roman" w:hAnsi="Times New Roman" w:cs="Times New Roman"/>
          <w:sz w:val="28"/>
          <w:szCs w:val="28"/>
          <w:lang w:val="uk-UA"/>
        </w:rPr>
        <w:t>Ткачук В.Ю.</w:t>
      </w:r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proofErr w:type="gram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6D1670" w:rsidRPr="006D1670" w:rsidRDefault="006D1670" w:rsidP="006D1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70">
        <w:rPr>
          <w:rFonts w:ascii="Times New Roman" w:hAnsi="Times New Roman" w:cs="Times New Roman"/>
          <w:sz w:val="28"/>
          <w:szCs w:val="28"/>
        </w:rPr>
        <w:t xml:space="preserve">3.Роз’яснити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громадянці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Ткачук В.Ю.</w:t>
      </w:r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паспорта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proofErr w:type="gramEnd"/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>.</w:t>
      </w: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670">
        <w:rPr>
          <w:rFonts w:ascii="Times New Roman" w:hAnsi="Times New Roman" w:cs="Times New Roman"/>
          <w:sz w:val="28"/>
          <w:szCs w:val="28"/>
        </w:rPr>
        <w:t xml:space="preserve">          4.Зобов'язати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вищезгадану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громадянку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1670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670" w:rsidRPr="006D1670" w:rsidRDefault="006D1670" w:rsidP="006D1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D1670">
        <w:rPr>
          <w:rFonts w:ascii="Times New Roman" w:hAnsi="Times New Roman" w:cs="Times New Roman"/>
          <w:sz w:val="28"/>
          <w:szCs w:val="28"/>
        </w:rPr>
        <w:tab/>
        <w:t xml:space="preserve">                      В.В.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6D1670" w:rsidRPr="006D1670" w:rsidRDefault="006D1670" w:rsidP="006D1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6D1670" w:rsidRDefault="000B44BC" w:rsidP="006D1670">
      <w:pPr>
        <w:spacing w:after="0"/>
        <w:rPr>
          <w:rFonts w:ascii="Times New Roman" w:hAnsi="Times New Roman" w:cs="Times New Roman"/>
        </w:rPr>
      </w:pPr>
    </w:p>
    <w:sectPr w:rsidR="00000000" w:rsidRPr="006D1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70"/>
    <w:rsid w:val="006D1670"/>
    <w:rsid w:val="00830CDF"/>
    <w:rsid w:val="00FA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D1670"/>
    <w:rPr>
      <w:sz w:val="28"/>
      <w:szCs w:val="24"/>
      <w:lang w:val="uk-UA"/>
    </w:rPr>
  </w:style>
  <w:style w:type="paragraph" w:styleId="a4">
    <w:name w:val="Body Text"/>
    <w:basedOn w:val="a"/>
    <w:link w:val="a3"/>
    <w:rsid w:val="006D1670"/>
    <w:pPr>
      <w:spacing w:after="0" w:line="240" w:lineRule="auto"/>
    </w:pPr>
    <w:rPr>
      <w:sz w:val="28"/>
      <w:szCs w:val="24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6D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2018-08-31T11:32:00Z</dcterms:created>
  <dcterms:modified xsi:type="dcterms:W3CDTF">2018-08-31T11:32:00Z</dcterms:modified>
</cp:coreProperties>
</file>