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880" w:rsidRDefault="00F07880" w:rsidP="00F078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17145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880" w:rsidRDefault="00F07880" w:rsidP="00F078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F07880" w:rsidRDefault="00F07880" w:rsidP="00F07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uk-UA" w:eastAsia="ru-RU"/>
        </w:rPr>
      </w:pPr>
    </w:p>
    <w:p w:rsidR="00B657A5" w:rsidRPr="00A372CC" w:rsidRDefault="00B657A5" w:rsidP="00B65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uk-UA" w:eastAsia="ru-RU"/>
        </w:rPr>
      </w:pPr>
    </w:p>
    <w:p w:rsidR="00B657A5" w:rsidRPr="00A372CC" w:rsidRDefault="00B657A5" w:rsidP="00B65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uk-UA" w:eastAsia="ru-RU"/>
        </w:rPr>
      </w:pPr>
    </w:p>
    <w:p w:rsidR="00B657A5" w:rsidRPr="00A372CC" w:rsidRDefault="00B657A5" w:rsidP="00B65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uk-UA" w:eastAsia="ru-RU"/>
        </w:rPr>
      </w:pPr>
      <w:r w:rsidRPr="00A372CC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uk-UA" w:eastAsia="ru-RU"/>
        </w:rPr>
        <w:t xml:space="preserve">У К Р А Ї Н А </w:t>
      </w:r>
    </w:p>
    <w:p w:rsidR="00B657A5" w:rsidRPr="00A372CC" w:rsidRDefault="00B657A5" w:rsidP="00B657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A372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Р А Х І В С Ь К А  М І С Ь К А  Р А Д А </w:t>
      </w:r>
    </w:p>
    <w:p w:rsidR="00B657A5" w:rsidRPr="00A372CC" w:rsidRDefault="00B657A5" w:rsidP="00B657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A372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Р А Х І В С Ь К О Г О  Р А Й О Н У  </w:t>
      </w:r>
    </w:p>
    <w:p w:rsidR="00B657A5" w:rsidRPr="00A372CC" w:rsidRDefault="00B657A5" w:rsidP="00B657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A372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З А К А Р П А Т С Ь К О Ї  О Б Л А С Т І</w:t>
      </w:r>
    </w:p>
    <w:p w:rsidR="00B657A5" w:rsidRPr="00A372CC" w:rsidRDefault="00B657A5" w:rsidP="00B65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uk-UA" w:eastAsia="ru-RU"/>
        </w:rPr>
      </w:pPr>
      <w:r w:rsidRPr="00A372CC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uk-UA" w:eastAsia="ru-RU"/>
        </w:rPr>
        <w:t>1 сесія VIII скликання</w:t>
      </w:r>
    </w:p>
    <w:p w:rsidR="00B657A5" w:rsidRPr="00A372CC" w:rsidRDefault="00B657A5" w:rsidP="00B65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B657A5" w:rsidRPr="00A372CC" w:rsidRDefault="00B657A5" w:rsidP="00B65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uk-UA" w:eastAsia="ru-RU"/>
        </w:rPr>
      </w:pPr>
      <w:r w:rsidRPr="00A372CC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uk-UA" w:eastAsia="ru-RU"/>
        </w:rPr>
        <w:t xml:space="preserve">Р І Ш Е Н </w:t>
      </w:r>
      <w:proofErr w:type="spellStart"/>
      <w:r w:rsidRPr="00A372CC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uk-UA" w:eastAsia="ru-RU"/>
        </w:rPr>
        <w:t>Н</w:t>
      </w:r>
      <w:proofErr w:type="spellEnd"/>
      <w:r w:rsidRPr="00A372CC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uk-UA" w:eastAsia="ru-RU"/>
        </w:rPr>
        <w:t xml:space="preserve"> Я</w:t>
      </w:r>
    </w:p>
    <w:p w:rsidR="00B657A5" w:rsidRPr="00A372CC" w:rsidRDefault="00B657A5" w:rsidP="00B65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B657A5" w:rsidRPr="00A372CC" w:rsidRDefault="00B657A5" w:rsidP="00B657A5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</w:pPr>
      <w:r w:rsidRPr="00A372CC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від  01 грудня  2020  року  </w:t>
      </w:r>
      <w:r w:rsidRPr="00A372CC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ab/>
      </w:r>
      <w:r w:rsidRPr="00A372CC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ab/>
      </w:r>
      <w:r w:rsidRPr="00A372CC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ab/>
      </w:r>
      <w:r w:rsidRPr="00A372CC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ab/>
      </w:r>
      <w:r w:rsidRPr="00A372CC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ab/>
      </w:r>
      <w:r w:rsidRPr="00A372CC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ab/>
      </w:r>
      <w:r w:rsidRPr="00A372CC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ab/>
      </w:r>
      <w:r w:rsidRPr="00A372CC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ab/>
        <w:t xml:space="preserve">      №4</w:t>
      </w:r>
    </w:p>
    <w:p w:rsidR="00B657A5" w:rsidRPr="00A372CC" w:rsidRDefault="00B657A5" w:rsidP="00B657A5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</w:pPr>
      <w:r w:rsidRPr="00A372CC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м. Рахів</w:t>
      </w:r>
    </w:p>
    <w:p w:rsidR="00B657A5" w:rsidRPr="00A372CC" w:rsidRDefault="00B657A5" w:rsidP="00B65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</w:p>
    <w:p w:rsidR="00B657A5" w:rsidRPr="00206FA3" w:rsidRDefault="00B657A5" w:rsidP="00B65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206FA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Про внесення змін до  організаційної  структури, </w:t>
      </w:r>
    </w:p>
    <w:p w:rsidR="00B657A5" w:rsidRPr="00206FA3" w:rsidRDefault="00B657A5" w:rsidP="00B65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206FA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чисельності виконавчого апарату Рахівської </w:t>
      </w:r>
    </w:p>
    <w:p w:rsidR="00B657A5" w:rsidRPr="00206FA3" w:rsidRDefault="00B657A5" w:rsidP="00B65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206FA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міської ради</w:t>
      </w:r>
    </w:p>
    <w:p w:rsidR="00B657A5" w:rsidRPr="00A372CC" w:rsidRDefault="00B657A5" w:rsidP="00B65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B657A5" w:rsidRDefault="00B657A5" w:rsidP="00B657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</w:pPr>
      <w:r w:rsidRPr="00A372CC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             Розглянувши пропозиції міського голови щодо необхідності внесення змін до організаційної структури виконавчого апарату Рахівської міської ради, з метою забезпечення належного виконання покладених завдань на органи місцевого самоврядування, підвищення ефективності управління кадрами Рахівської міської ради, керуючись,  пп. 5 п. 1 ст. 26, пп. 6 п. 4 ст. 42 Закону України «Про місцеве самоврядування в Україні», міська рада</w:t>
      </w:r>
    </w:p>
    <w:p w:rsidR="00B657A5" w:rsidRPr="00A372CC" w:rsidRDefault="00B657A5" w:rsidP="00B657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</w:pPr>
    </w:p>
    <w:p w:rsidR="00B657A5" w:rsidRDefault="00B657A5" w:rsidP="00B657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</w:pPr>
      <w:r w:rsidRPr="00A372CC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В И Р І Ш И Л А:</w:t>
      </w:r>
    </w:p>
    <w:p w:rsidR="00B657A5" w:rsidRPr="00A372CC" w:rsidRDefault="00B657A5" w:rsidP="00B657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</w:pPr>
    </w:p>
    <w:p w:rsidR="00B657A5" w:rsidRPr="00A372CC" w:rsidRDefault="00B657A5" w:rsidP="00B65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A372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1.Внести зміни до структури та чисельності виконавчого апарату Рахівської міської ради, затвердженої рішенням Рахівської міської ради №754 від 16.06.2020 року та викласти її у новій редакції. Затвердити їх загальну чисельність  в кількості 58,0 штатних одиниць, в тому числі:</w:t>
      </w:r>
    </w:p>
    <w:p w:rsidR="00B657A5" w:rsidRPr="00A372CC" w:rsidRDefault="00B657A5" w:rsidP="00B65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A372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1.1. Виконавчого апарату Рахівської міської ради  загальною чисельністю 46 штатних одиниці, згідно з додатком 1 (додається).</w:t>
      </w:r>
    </w:p>
    <w:p w:rsidR="00B657A5" w:rsidRPr="00A372CC" w:rsidRDefault="00B657A5" w:rsidP="00B65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A372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1.2. Відділ освіти, культури, молоді та спорту (з правами юридичної особи) загальною чисельністю 5 штатних одиниць та Фінансовий відділ (з правами юридичної особи) загальною чисельністю 4 штатні одиниці згідно з додатком 2 (додається).</w:t>
      </w:r>
    </w:p>
    <w:p w:rsidR="00B657A5" w:rsidRPr="00A372CC" w:rsidRDefault="00B657A5" w:rsidP="00B65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A372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2. Міському голові Медвідю В.В. забезпечити:</w:t>
      </w:r>
    </w:p>
    <w:p w:rsidR="00B657A5" w:rsidRPr="00A372CC" w:rsidRDefault="00B657A5" w:rsidP="00B65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A372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2.1. Належне виконання виконавчим апаратом Рахівської міської ради повноважень, передбачених діючим законодавством.</w:t>
      </w:r>
    </w:p>
    <w:p w:rsidR="00B657A5" w:rsidRPr="00A372CC" w:rsidRDefault="00B657A5" w:rsidP="00B65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A372C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2.2. Попередити працівників, які займають посади, що змінюються, про перейменування посад та переведення в порядку та на умовах передбачених діючим трудовим законодавством.</w:t>
      </w:r>
    </w:p>
    <w:p w:rsidR="00F3452A" w:rsidRDefault="00F3452A" w:rsidP="00B657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657A5" w:rsidRPr="00F3452A" w:rsidRDefault="00B657A5" w:rsidP="00B657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372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Міський голова</w:t>
      </w:r>
      <w:r w:rsidRPr="00A372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A372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A372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A372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A372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A372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</w:t>
      </w:r>
      <w:r w:rsidRPr="00A372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A372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В.МЕДВІДЬ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906"/>
      </w:tblGrid>
      <w:tr w:rsidR="00B657A5" w:rsidRPr="00BF7599" w:rsidTr="009358E0">
        <w:trPr>
          <w:jc w:val="right"/>
        </w:trPr>
        <w:tc>
          <w:tcPr>
            <w:tcW w:w="2906" w:type="dxa"/>
            <w:hideMark/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br w:type="page"/>
            </w: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br w:type="page"/>
              <w:t xml:space="preserve">          </w:t>
            </w:r>
            <w:r w:rsidRPr="00A3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Додаток №1 </w:t>
            </w:r>
          </w:p>
          <w:p w:rsidR="00B657A5" w:rsidRPr="00A372CC" w:rsidRDefault="00B657A5" w:rsidP="009358E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 рішення міської ради</w:t>
            </w:r>
          </w:p>
          <w:p w:rsidR="00B657A5" w:rsidRPr="00A372CC" w:rsidRDefault="00B657A5" w:rsidP="0093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1-ої сесії 8-го скликання                                                                                              від 01.12.2020 р. №4</w:t>
            </w:r>
          </w:p>
        </w:tc>
      </w:tr>
    </w:tbl>
    <w:p w:rsidR="00B657A5" w:rsidRPr="00A372CC" w:rsidRDefault="00B657A5" w:rsidP="00B657A5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657A5" w:rsidRPr="00A372CC" w:rsidRDefault="00B657A5" w:rsidP="00B657A5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B657A5" w:rsidRPr="00A372CC" w:rsidRDefault="00B657A5" w:rsidP="00B657A5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B657A5" w:rsidRPr="00A372CC" w:rsidRDefault="00B657A5" w:rsidP="00B657A5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372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Структура  та  чисельність</w:t>
      </w:r>
    </w:p>
    <w:p w:rsidR="00B657A5" w:rsidRPr="00A372CC" w:rsidRDefault="00B657A5" w:rsidP="00B657A5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372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виконавчого апарату Рахівської міської ради</w:t>
      </w:r>
    </w:p>
    <w:p w:rsidR="00B657A5" w:rsidRPr="00A372CC" w:rsidRDefault="00B657A5" w:rsidP="00B657A5">
      <w:pPr>
        <w:tabs>
          <w:tab w:val="left" w:pos="5387"/>
          <w:tab w:val="left" w:pos="7513"/>
        </w:tabs>
        <w:spacing w:after="0" w:line="240" w:lineRule="auto"/>
        <w:ind w:hanging="708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5611"/>
        <w:gridCol w:w="2527"/>
      </w:tblGrid>
      <w:tr w:rsidR="00B657A5" w:rsidRPr="00A372CC" w:rsidTr="009358E0">
        <w:trPr>
          <w:trHeight w:val="48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A5" w:rsidRPr="00A372CC" w:rsidRDefault="00B657A5" w:rsidP="009358E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Найменування посад та структурних підрозділів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B657A5" w:rsidRPr="00A372CC" w:rsidTr="009358E0">
        <w:trPr>
          <w:trHeight w:val="48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КЕРІВНИЦТВО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</w:tr>
      <w:tr w:rsidR="00B657A5" w:rsidRPr="00A372CC" w:rsidTr="009358E0">
        <w:trPr>
          <w:trHeight w:val="48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   </w:t>
            </w:r>
          </w:p>
        </w:tc>
      </w:tr>
      <w:tr w:rsidR="00B657A5" w:rsidRPr="00A372CC" w:rsidTr="009358E0">
        <w:trPr>
          <w:trHeight w:val="48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     </w:t>
            </w:r>
          </w:p>
        </w:tc>
      </w:tr>
      <w:tr w:rsidR="00B657A5" w:rsidRPr="00A372CC" w:rsidTr="009358E0">
        <w:trPr>
          <w:trHeight w:val="48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B657A5" w:rsidRPr="00A372CC" w:rsidTr="009358E0">
        <w:trPr>
          <w:trHeight w:val="48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Секретар ради  та виконкому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B657A5" w:rsidRPr="00A372CC" w:rsidTr="009358E0">
        <w:trPr>
          <w:trHeight w:val="48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right" w:pos="720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Староста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</w:tbl>
    <w:p w:rsidR="00B657A5" w:rsidRPr="00A372CC" w:rsidRDefault="00B657A5" w:rsidP="00B657A5">
      <w:pPr>
        <w:tabs>
          <w:tab w:val="left" w:pos="5387"/>
          <w:tab w:val="left" w:pos="7513"/>
        </w:tabs>
        <w:spacing w:after="0" w:line="240" w:lineRule="auto"/>
        <w:ind w:hanging="708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372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5657"/>
        <w:gridCol w:w="2484"/>
      </w:tblGrid>
      <w:tr w:rsidR="00B657A5" w:rsidRPr="00A372CC" w:rsidTr="009358E0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ВІДДІЛИ АПАРАТУ  МІСЬКОЇ РАДИ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</w:tr>
      <w:tr w:rsidR="00B657A5" w:rsidRPr="00A372CC" w:rsidTr="009358E0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A5" w:rsidRPr="00A372CC" w:rsidRDefault="00B657A5" w:rsidP="009358E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Центр надання адміністративних послуг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657A5" w:rsidRPr="00A372CC" w:rsidTr="009358E0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Начальник 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    </w:t>
            </w:r>
          </w:p>
        </w:tc>
      </w:tr>
      <w:tr w:rsidR="00B657A5" w:rsidRPr="00A372CC" w:rsidTr="009358E0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Адміністратор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4 </w:t>
            </w:r>
          </w:p>
        </w:tc>
      </w:tr>
      <w:tr w:rsidR="00B657A5" w:rsidRPr="00A372CC" w:rsidTr="009358E0">
        <w:trPr>
          <w:trHeight w:val="38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Державний реєстратор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    </w:t>
            </w:r>
          </w:p>
        </w:tc>
      </w:tr>
      <w:tr w:rsidR="00B657A5" w:rsidRPr="00A372CC" w:rsidTr="009358E0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Відділ  організаційно-інформаційної  роботи та документообігу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4    </w:t>
            </w:r>
          </w:p>
        </w:tc>
      </w:tr>
      <w:tr w:rsidR="00B657A5" w:rsidRPr="00A372CC" w:rsidTr="009358E0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 відділу(комп’ютерне та програмне забезпечення)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B657A5" w:rsidRPr="00A372CC" w:rsidTr="009358E0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Головний спеціаліст (інформаційної роботи та зв’язків з громадськістю)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B657A5" w:rsidRPr="00A372CC" w:rsidTr="009358E0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Секретар керівника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B657A5" w:rsidRPr="00A372CC" w:rsidTr="009358E0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Оператор комп’ютерного набору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B657A5" w:rsidRPr="00A372CC" w:rsidTr="009358E0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Юридичний сектор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2   </w:t>
            </w:r>
          </w:p>
        </w:tc>
      </w:tr>
      <w:tr w:rsidR="00B657A5" w:rsidRPr="00A372CC" w:rsidTr="009358E0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Завідуючий сектору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B657A5" w:rsidRPr="00A372CC" w:rsidTr="009358E0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Головний  спеціаліст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 </w:t>
            </w:r>
          </w:p>
        </w:tc>
      </w:tr>
      <w:tr w:rsidR="00B657A5" w:rsidRPr="00A372CC" w:rsidTr="009358E0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Фінансово-господарський відділ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</w:tr>
      <w:tr w:rsidR="00B657A5" w:rsidRPr="00A372CC" w:rsidTr="009358E0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 відділу, головний бухгалтер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   </w:t>
            </w:r>
          </w:p>
        </w:tc>
      </w:tr>
      <w:tr w:rsidR="00B657A5" w:rsidRPr="00A372CC" w:rsidTr="009358E0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 </w:t>
            </w:r>
          </w:p>
        </w:tc>
      </w:tr>
      <w:tr w:rsidR="00B657A5" w:rsidRPr="00A372CC" w:rsidTr="009358E0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B657A5" w:rsidRPr="00A372CC" w:rsidTr="009358E0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Головний спеціаліст (уповноважена особа)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  </w:t>
            </w:r>
          </w:p>
        </w:tc>
      </w:tr>
      <w:tr w:rsidR="00B657A5" w:rsidRPr="00A372CC" w:rsidTr="009358E0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Завідувач господарством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B657A5" w:rsidRPr="00A372CC" w:rsidTr="009358E0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 </w:t>
            </w:r>
          </w:p>
        </w:tc>
      </w:tr>
      <w:tr w:rsidR="00B657A5" w:rsidRPr="00A372CC" w:rsidTr="009358E0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4 </w:t>
            </w:r>
          </w:p>
        </w:tc>
      </w:tr>
      <w:tr w:rsidR="00B657A5" w:rsidRPr="00A372CC" w:rsidTr="009358E0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Відділ житлово-комунального господарства та комунальної власності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B657A5" w:rsidRPr="00A372CC" w:rsidTr="009358E0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 </w:t>
            </w:r>
          </w:p>
        </w:tc>
      </w:tr>
      <w:tr w:rsidR="00B657A5" w:rsidRPr="00A372CC" w:rsidTr="009358E0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B657A5" w:rsidRPr="00A372CC" w:rsidTr="009358E0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171"/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B657A5" w:rsidRPr="00A372CC" w:rsidTr="009358E0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Відділ земельних відносин, архітектури та містобудування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B657A5" w:rsidRPr="00A372CC" w:rsidTr="009358E0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 </w:t>
            </w:r>
          </w:p>
        </w:tc>
      </w:tr>
      <w:tr w:rsidR="00B657A5" w:rsidRPr="00A372CC" w:rsidTr="009358E0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 </w:t>
            </w:r>
          </w:p>
        </w:tc>
      </w:tr>
      <w:tr w:rsidR="00B657A5" w:rsidRPr="00A372CC" w:rsidTr="009358E0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B657A5" w:rsidRPr="00A372CC" w:rsidTr="009358E0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Головний спеціаліст (архітектор)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B657A5" w:rsidRPr="00A372CC" w:rsidTr="009358E0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Відділ  соціально-економічного розвитку,  міжнародних зв’язків  та туризму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B657A5" w:rsidRPr="00A372CC" w:rsidTr="009358E0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62687E" w:rsidRDefault="00B657A5" w:rsidP="009358E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68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1 </w:t>
            </w:r>
          </w:p>
        </w:tc>
      </w:tr>
      <w:tr w:rsidR="00B657A5" w:rsidRPr="00A372CC" w:rsidTr="009358E0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  </w:t>
            </w:r>
          </w:p>
        </w:tc>
      </w:tr>
      <w:tr w:rsidR="00B657A5" w:rsidRPr="00A372CC" w:rsidTr="009358E0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 </w:t>
            </w:r>
          </w:p>
        </w:tc>
      </w:tr>
      <w:tr w:rsidR="00B657A5" w:rsidRPr="00A372CC" w:rsidTr="009358E0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Відділ кадрової роботи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B657A5" w:rsidRPr="00A372CC" w:rsidTr="009358E0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 </w:t>
            </w:r>
          </w:p>
        </w:tc>
      </w:tr>
      <w:tr w:rsidR="00B657A5" w:rsidRPr="00A372CC" w:rsidTr="009358E0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171"/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Головний  спеціаліст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     </w:t>
            </w:r>
          </w:p>
        </w:tc>
      </w:tr>
      <w:tr w:rsidR="00B657A5" w:rsidRPr="00A372CC" w:rsidTr="009358E0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Інспектор  з військового обліку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B657A5" w:rsidRPr="00A372CC" w:rsidTr="009358E0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1230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49</w:t>
            </w:r>
          </w:p>
        </w:tc>
      </w:tr>
    </w:tbl>
    <w:p w:rsidR="00B657A5" w:rsidRPr="00A372CC" w:rsidRDefault="00B657A5" w:rsidP="00B657A5">
      <w:pPr>
        <w:tabs>
          <w:tab w:val="left" w:pos="5387"/>
          <w:tab w:val="left" w:pos="7513"/>
        </w:tabs>
        <w:spacing w:after="0" w:line="240" w:lineRule="auto"/>
        <w:ind w:hanging="7088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372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</w:t>
      </w:r>
    </w:p>
    <w:p w:rsidR="00B657A5" w:rsidRPr="00A372CC" w:rsidRDefault="00B657A5" w:rsidP="00B657A5">
      <w:pPr>
        <w:tabs>
          <w:tab w:val="left" w:pos="5387"/>
          <w:tab w:val="left" w:pos="7513"/>
        </w:tabs>
        <w:spacing w:after="0" w:line="240" w:lineRule="auto"/>
        <w:ind w:hanging="7088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B657A5" w:rsidRPr="00A372CC" w:rsidRDefault="00B657A5" w:rsidP="00B657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</w:pPr>
      <w:r w:rsidRPr="00A372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A372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 xml:space="preserve">  </w:t>
      </w:r>
      <w:r w:rsidRPr="00A372CC"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t>Секретар ради</w:t>
      </w:r>
      <w:r w:rsidRPr="00A372CC"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tab/>
      </w:r>
      <w:r w:rsidRPr="00A372CC"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tab/>
      </w:r>
      <w:r w:rsidRPr="00A372CC"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tab/>
      </w:r>
      <w:r w:rsidRPr="00A372CC"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tab/>
      </w:r>
      <w:r w:rsidRPr="00A372CC"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tab/>
      </w:r>
      <w:r w:rsidRPr="00A372CC"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tab/>
        <w:t>Д.БРЕХЛІЧУК</w:t>
      </w:r>
    </w:p>
    <w:p w:rsidR="00B657A5" w:rsidRPr="00A372CC" w:rsidRDefault="00B657A5" w:rsidP="00B657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</w:pPr>
      <w:r w:rsidRPr="00A372CC"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br w:type="page"/>
      </w:r>
    </w:p>
    <w:p w:rsidR="00B657A5" w:rsidRPr="00A372CC" w:rsidRDefault="00B657A5" w:rsidP="00B657A5">
      <w:pPr>
        <w:tabs>
          <w:tab w:val="left" w:pos="5387"/>
          <w:tab w:val="left" w:pos="7513"/>
        </w:tabs>
        <w:spacing w:after="0" w:line="240" w:lineRule="auto"/>
        <w:ind w:hanging="7088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372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 xml:space="preserve"> Секретар ради та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906"/>
      </w:tblGrid>
      <w:tr w:rsidR="00B657A5" w:rsidRPr="00BF7599" w:rsidTr="009358E0">
        <w:trPr>
          <w:jc w:val="right"/>
        </w:trPr>
        <w:tc>
          <w:tcPr>
            <w:tcW w:w="2906" w:type="dxa"/>
            <w:hideMark/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ab/>
            </w:r>
            <w:bookmarkStart w:id="0" w:name="_GoBack"/>
            <w:bookmarkEnd w:id="0"/>
            <w:r w:rsidRPr="00A3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 w:type="page"/>
            </w: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br w:type="page"/>
              <w:t xml:space="preserve">          </w:t>
            </w:r>
            <w:r w:rsidRPr="00A3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Додаток №2</w:t>
            </w:r>
          </w:p>
          <w:p w:rsidR="00B657A5" w:rsidRPr="00A372CC" w:rsidRDefault="00B657A5" w:rsidP="009358E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 рішення міської ради</w:t>
            </w:r>
          </w:p>
          <w:p w:rsidR="00B657A5" w:rsidRPr="00A372CC" w:rsidRDefault="00B657A5" w:rsidP="0093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1-ої сесії 8-го скликання                                                                                              від 01.12.2020 р. №4</w:t>
            </w:r>
          </w:p>
        </w:tc>
      </w:tr>
    </w:tbl>
    <w:p w:rsidR="00B657A5" w:rsidRPr="00A372CC" w:rsidRDefault="00B657A5" w:rsidP="00B657A5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657A5" w:rsidRPr="00A372CC" w:rsidRDefault="00B657A5" w:rsidP="00B657A5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B657A5" w:rsidRPr="00A372CC" w:rsidRDefault="00B657A5" w:rsidP="00B657A5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372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Структура  та  чисельність</w:t>
      </w:r>
    </w:p>
    <w:p w:rsidR="00B657A5" w:rsidRPr="00A372CC" w:rsidRDefault="00B657A5" w:rsidP="00B657A5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372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відділів виконавчого апарату Рахівської міської ради</w:t>
      </w:r>
    </w:p>
    <w:p w:rsidR="00B657A5" w:rsidRPr="00A372CC" w:rsidRDefault="00B657A5" w:rsidP="00B657A5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372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 правом юридичних осіб</w:t>
      </w:r>
    </w:p>
    <w:p w:rsidR="00B657A5" w:rsidRPr="00A372CC" w:rsidRDefault="00B657A5" w:rsidP="00B657A5">
      <w:pPr>
        <w:tabs>
          <w:tab w:val="left" w:pos="5387"/>
          <w:tab w:val="left" w:pos="7513"/>
        </w:tabs>
        <w:spacing w:after="0" w:line="240" w:lineRule="auto"/>
        <w:ind w:hanging="7088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985"/>
        <w:gridCol w:w="2092"/>
      </w:tblGrid>
      <w:tr w:rsidR="00B657A5" w:rsidRPr="00A372CC" w:rsidTr="009358E0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7A5" w:rsidRPr="00A372CC" w:rsidRDefault="00B657A5" w:rsidP="009358E0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Найменування посад та структурних підрозділів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A5" w:rsidRPr="00A372CC" w:rsidRDefault="00B657A5" w:rsidP="00935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B657A5" w:rsidRPr="00A372CC" w:rsidTr="009358E0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B657A5" w:rsidRPr="00A372CC" w:rsidRDefault="00B657A5" w:rsidP="009358E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Відділ освіти, культури, молоді та спорту -</w:t>
            </w:r>
          </w:p>
          <w:p w:rsidR="00B657A5" w:rsidRPr="00A372CC" w:rsidRDefault="00B657A5" w:rsidP="009358E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юридична особа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A5" w:rsidRPr="00A372CC" w:rsidRDefault="00B657A5" w:rsidP="009358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B657A5" w:rsidRPr="00A372CC" w:rsidTr="009358E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B657A5" w:rsidRPr="00A372CC" w:rsidTr="009358E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Сектор освіти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B657A5" w:rsidRPr="00A372CC" w:rsidTr="009358E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Завідувач сектору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B657A5" w:rsidRPr="00A372CC" w:rsidTr="009358E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B657A5" w:rsidRPr="00A372CC" w:rsidTr="009358E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Сектор культури, молоді та спорту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B657A5" w:rsidRPr="00A372CC" w:rsidTr="009358E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Завідувач сектору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B657A5" w:rsidRPr="00A372CC" w:rsidTr="009358E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B657A5" w:rsidRPr="00A372CC" w:rsidTr="009358E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Фінансовий відділ – юридична особа</w:t>
            </w:r>
          </w:p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657A5" w:rsidRPr="00A372CC" w:rsidTr="009358E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B657A5" w:rsidRPr="00A372CC" w:rsidTr="009358E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B657A5" w:rsidRPr="00A372CC" w:rsidTr="009358E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B657A5" w:rsidRPr="00A372CC" w:rsidTr="009358E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Спеціаліст ІІ категорії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7A5" w:rsidRPr="00A372CC" w:rsidRDefault="00B657A5" w:rsidP="009358E0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  </w:t>
            </w:r>
          </w:p>
        </w:tc>
      </w:tr>
    </w:tbl>
    <w:p w:rsidR="00B657A5" w:rsidRPr="00A372CC" w:rsidRDefault="00B657A5" w:rsidP="00B657A5">
      <w:pPr>
        <w:tabs>
          <w:tab w:val="left" w:pos="5387"/>
          <w:tab w:val="left" w:pos="7513"/>
        </w:tabs>
        <w:spacing w:after="0" w:line="240" w:lineRule="auto"/>
        <w:ind w:hanging="7088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B657A5" w:rsidRPr="00A372CC" w:rsidRDefault="00B657A5" w:rsidP="00B657A5">
      <w:pPr>
        <w:tabs>
          <w:tab w:val="left" w:pos="5387"/>
          <w:tab w:val="left" w:pos="7513"/>
        </w:tabs>
        <w:spacing w:after="0" w:line="240" w:lineRule="auto"/>
        <w:ind w:hanging="7088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372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B657A5" w:rsidRPr="00A372CC" w:rsidRDefault="00B657A5" w:rsidP="00B657A5">
      <w:pPr>
        <w:tabs>
          <w:tab w:val="left" w:pos="5387"/>
          <w:tab w:val="left" w:pos="7513"/>
        </w:tabs>
        <w:spacing w:after="0" w:line="240" w:lineRule="auto"/>
        <w:ind w:hanging="7088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B657A5" w:rsidRPr="00A372CC" w:rsidRDefault="00B657A5" w:rsidP="00B657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</w:pPr>
      <w:r w:rsidRPr="00A372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</w:t>
      </w:r>
      <w:r w:rsidRPr="00A372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A372CC"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t>Секретар ради</w:t>
      </w:r>
      <w:r w:rsidRPr="00A372CC"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tab/>
      </w:r>
      <w:r w:rsidRPr="00A372CC"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tab/>
      </w:r>
      <w:r w:rsidRPr="00A372CC"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tab/>
      </w:r>
      <w:r w:rsidRPr="00A372CC"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tab/>
      </w:r>
      <w:r w:rsidRPr="00A372CC"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tab/>
      </w:r>
      <w:r w:rsidRPr="00A372CC"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tab/>
      </w:r>
      <w:r w:rsidRPr="00A372CC"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tab/>
        <w:t>Д.БРЕХЛІЧУК</w:t>
      </w:r>
    </w:p>
    <w:p w:rsidR="00B657A5" w:rsidRPr="00A372CC" w:rsidRDefault="00B657A5" w:rsidP="00B657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</w:pPr>
    </w:p>
    <w:p w:rsidR="00B657A5" w:rsidRPr="00A372CC" w:rsidRDefault="00B657A5" w:rsidP="00B657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</w:pPr>
    </w:p>
    <w:p w:rsidR="00466400" w:rsidRDefault="00466400"/>
    <w:sectPr w:rsidR="00466400" w:rsidSect="00F078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DE"/>
    <w:rsid w:val="00466400"/>
    <w:rsid w:val="00B657A5"/>
    <w:rsid w:val="00BF7599"/>
    <w:rsid w:val="00C267DE"/>
    <w:rsid w:val="00F07880"/>
    <w:rsid w:val="00F3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AE25"/>
  <w15:docId w15:val="{A6EA6943-1E38-4EA2-895E-AA6FBE5A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3940</Characters>
  <Application>Microsoft Office Word</Application>
  <DocSecurity>0</DocSecurity>
  <Lines>32</Lines>
  <Paragraphs>9</Paragraphs>
  <ScaleCrop>false</ScaleCrop>
  <Company>*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2021-01-19T07:41:00Z</dcterms:created>
  <dcterms:modified xsi:type="dcterms:W3CDTF">2021-01-19T08:25:00Z</dcterms:modified>
</cp:coreProperties>
</file>