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00" w:rsidRPr="00F25610" w:rsidRDefault="00D26100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26100" w:rsidRPr="00F25610" w:rsidRDefault="00D26100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eastAsiaTheme="minorEastAsia" w:hAnsi="Times New Roman"/>
          <w:noProof/>
          <w:color w:val="000000" w:themeColor="text1"/>
          <w:sz w:val="22"/>
          <w:szCs w:val="22"/>
          <w:lang w:val="uk-UA"/>
        </w:rPr>
        <w:drawing>
          <wp:anchor distT="0" distB="0" distL="114300" distR="114300" simplePos="0" relativeHeight="251660288" behindDoc="0" locked="0" layoutInCell="1" allowOverlap="1" wp14:anchorId="4F6B79C6" wp14:editId="692B7692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100" w:rsidRPr="00F25610" w:rsidRDefault="00D26100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26100" w:rsidRPr="00F25610" w:rsidRDefault="00D2610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26100" w:rsidRPr="00F25610" w:rsidRDefault="00D2610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D26100" w:rsidRPr="00F25610" w:rsidRDefault="00D2610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D26100" w:rsidRPr="00F25610" w:rsidRDefault="00D2610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26100" w:rsidRPr="00F25610" w:rsidRDefault="00D2610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D26100" w:rsidRPr="00F25610" w:rsidRDefault="00D2610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D26100" w:rsidRPr="00F25610" w:rsidRDefault="00D26100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від </w:t>
      </w:r>
      <w:r w:rsidR="00CB212A"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25 березня 2026 року №46</w:t>
      </w:r>
    </w:p>
    <w:p w:rsidR="00D26100" w:rsidRPr="00F25610" w:rsidRDefault="00D26100" w:rsidP="00F25610">
      <w:pPr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7B302E" w:rsidRPr="00F25610" w:rsidRDefault="007B302E" w:rsidP="00F25610">
      <w:pPr>
        <w:pStyle w:val="a3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7B302E" w:rsidRPr="00F25610" w:rsidRDefault="007B302E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 xml:space="preserve">Про втрату статусу дитини, </w:t>
      </w:r>
    </w:p>
    <w:p w:rsidR="007B302E" w:rsidRPr="00F25610" w:rsidRDefault="007B302E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>позбавленої батьківського піклування</w:t>
      </w:r>
    </w:p>
    <w:p w:rsidR="007B302E" w:rsidRPr="00F25610" w:rsidRDefault="007B302E" w:rsidP="00F25610">
      <w:pPr>
        <w:pStyle w:val="a3"/>
        <w:tabs>
          <w:tab w:val="left" w:pos="3600"/>
        </w:tabs>
        <w:rPr>
          <w:color w:val="000000" w:themeColor="text1"/>
          <w:sz w:val="28"/>
          <w:szCs w:val="28"/>
        </w:rPr>
      </w:pPr>
    </w:p>
    <w:p w:rsidR="00102F96" w:rsidRPr="00F25610" w:rsidRDefault="007B302E" w:rsidP="00F25610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Керуючись статтями 52, 59 Закону України «Про місцеве самоврядування в Україні»,  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підпунктами 13,14  пункту 27,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пунктом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  (із змінами),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розглянувши подання служби у справах дітей Рахівської міської ради від 24 березня 2026 року, №01-08/70, заяви </w:t>
      </w:r>
      <w:r w:rsidR="00FA6C23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громадянки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 ***** 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 мешканки с.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 вул.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від 24 березня 2026 року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 xml:space="preserve"> №Й-284/06-2/09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в зв’язку із звільненням її з-під варти,  відповідно до  Ухвала Закарпатського апеляційного  суду від 04.03.2026 року, справа №305/149/26,  довідки про звільнення  виданої </w:t>
      </w:r>
      <w:r w:rsidRPr="00F25610">
        <w:rPr>
          <w:rStyle w:val="a5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відділом контролю за виконанням судових рішень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від 10.03.2026 року, серія ЗАК №00107321,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з метою захисту прав та інтересів дитини, </w:t>
      </w:r>
      <w:r w:rsidR="00102F96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102F96" w:rsidRPr="00F25610" w:rsidRDefault="00102F96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02F96" w:rsidRPr="00F25610" w:rsidRDefault="00102F96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102F96" w:rsidRPr="00F25610" w:rsidRDefault="00102F96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B302E" w:rsidRPr="00F25610" w:rsidRDefault="00102F96" w:rsidP="00F25610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lang w:val="uk-UA"/>
        </w:rPr>
        <w:tab/>
      </w:r>
      <w:r w:rsidR="007B302E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1. Визнати 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 ***** *****</w:t>
      </w:r>
      <w:r w:rsidR="007B302E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**********</w:t>
      </w:r>
      <w:r w:rsidR="007B302E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народження, 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 xml:space="preserve">мешканку села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>, вулиця</w:t>
      </w:r>
      <w:r w:rsidR="007B302E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7B302E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7B302E" w:rsidRPr="00F25610">
        <w:rPr>
          <w:rFonts w:ascii="Times New Roman" w:hAnsi="Times New Roman"/>
          <w:color w:val="000000" w:themeColor="text1"/>
          <w:sz w:val="28"/>
          <w:lang w:val="uk-UA"/>
        </w:rPr>
        <w:t>, Рахівського району</w:t>
      </w:r>
      <w:r w:rsidR="00FA6C23" w:rsidRPr="00F25610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7B302E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такою, що втратила</w:t>
      </w:r>
      <w:r w:rsidR="007B302E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статус дитини, позбавленої батьківського піклування. </w:t>
      </w:r>
    </w:p>
    <w:p w:rsidR="007B302E" w:rsidRPr="00F25610" w:rsidRDefault="007B302E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2. Визнати таким, що втратило чинність рішення виконавчого комітету Рахівської міської ради від 18 лютого 2026 року №19 «Про надання статусу дитини, позбавленої батьківського піклування».</w:t>
      </w:r>
    </w:p>
    <w:p w:rsidR="007B302E" w:rsidRPr="00F25610" w:rsidRDefault="007B302E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3. Контроль за виконанням даного рішення покласти на голову органу опіки  та піклування при  виконавчому комітеті Рахівської міської ради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Молнара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Є.Є.         </w:t>
      </w:r>
    </w:p>
    <w:p w:rsidR="007B302E" w:rsidRPr="00F25610" w:rsidRDefault="007B302E" w:rsidP="00F25610">
      <w:pPr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7B302E" w:rsidRPr="00F25610" w:rsidRDefault="007B302E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</w:p>
    <w:p w:rsidR="00426831" w:rsidRPr="00F25610" w:rsidRDefault="00426831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В. п. міського голови,</w:t>
      </w:r>
    </w:p>
    <w:p w:rsidR="00426831" w:rsidRPr="00F25610" w:rsidRDefault="00426831" w:rsidP="00F25610">
      <w:pPr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секретар ради та виконкому                                                             Євген МОЛНАР  </w:t>
      </w:r>
    </w:p>
    <w:p w:rsidR="00DD1C81" w:rsidRPr="00F25610" w:rsidRDefault="00DD1C81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page"/>
      </w:r>
    </w:p>
    <w:p w:rsidR="00E101FB" w:rsidRDefault="00E101FB" w:rsidP="00E101FB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56F76" w:rsidRPr="00F25610" w:rsidRDefault="00C56F76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noProof/>
          <w:color w:val="000000" w:themeColor="text1"/>
          <w:lang w:val="uk-UA"/>
        </w:rPr>
        <w:drawing>
          <wp:anchor distT="0" distB="0" distL="114300" distR="114300" simplePos="0" relativeHeight="251662336" behindDoc="0" locked="0" layoutInCell="1" allowOverlap="1" wp14:anchorId="4370B07B" wp14:editId="552F38AC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F76" w:rsidRPr="00F25610" w:rsidRDefault="00C56F76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56F76" w:rsidRPr="00F25610" w:rsidRDefault="00C56F76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56F76" w:rsidRPr="00F25610" w:rsidRDefault="00C56F76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C56F76" w:rsidRPr="00F25610" w:rsidRDefault="00C56F76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C56F76" w:rsidRPr="00F25610" w:rsidRDefault="00C56F76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56F76" w:rsidRPr="00F25610" w:rsidRDefault="00C56F76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C56F76" w:rsidRPr="00F25610" w:rsidRDefault="00C56F76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CB212A" w:rsidRPr="00F25610" w:rsidRDefault="00FF6CBB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від 25 березня 2026 року №47</w:t>
      </w:r>
    </w:p>
    <w:p w:rsidR="00C56F76" w:rsidRPr="00F25610" w:rsidRDefault="00C56F76" w:rsidP="00F25610">
      <w:pPr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C56F76" w:rsidRPr="00F25610" w:rsidRDefault="00C56F76" w:rsidP="00F25610">
      <w:pPr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82754" w:rsidRPr="00F25610" w:rsidRDefault="00582754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 xml:space="preserve">Про втрату статусу дитини, </w:t>
      </w:r>
    </w:p>
    <w:p w:rsidR="00582754" w:rsidRPr="00F25610" w:rsidRDefault="00582754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>позбавленої батьківського піклування</w:t>
      </w:r>
    </w:p>
    <w:p w:rsidR="00582754" w:rsidRPr="00F25610" w:rsidRDefault="00582754" w:rsidP="00F25610">
      <w:pPr>
        <w:pStyle w:val="a3"/>
        <w:tabs>
          <w:tab w:val="left" w:pos="3600"/>
        </w:tabs>
        <w:rPr>
          <w:color w:val="000000" w:themeColor="text1"/>
          <w:sz w:val="28"/>
          <w:szCs w:val="28"/>
        </w:rPr>
      </w:pPr>
    </w:p>
    <w:p w:rsidR="007C2029" w:rsidRPr="00F25610" w:rsidRDefault="00582754" w:rsidP="00F25610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Керуючись статтями 52, 59 Закону України «Про місцеве самоврядування в Україні»,  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підпунктами 13,14  пункту 27,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пунктом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  (із змінами),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розглянувши подання служби у справах дітей Рахівської міської ради від 24 березня 2026 року, №01-08/70, заяви </w:t>
      </w:r>
      <w:r w:rsidR="00CB39EC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громадянки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 ***** 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 мешканки с.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 вул.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 від 24 березня 2026 року №Й-284/06-2/09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від 24 березня 2026 року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в зв’язку із звільненням її з-під варти,  відповідно до  Ухвала Закарпатського апеляційного  суду від 04.03.2026 року, справа №305/149/26,  довідки про звільнення  виданої </w:t>
      </w:r>
      <w:r w:rsidRPr="00F25610">
        <w:rPr>
          <w:rStyle w:val="a5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відділом контролю за виконанням судових рішень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від 10.03.2026 року, серія ЗАК №00107321,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з метою захисту прав та інтересів дитини, </w:t>
      </w:r>
      <w:r w:rsidR="007C2029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7C2029" w:rsidRPr="00F25610" w:rsidRDefault="007C2029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C2029" w:rsidRPr="00F25610" w:rsidRDefault="007C2029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7C2029" w:rsidRPr="00F25610" w:rsidRDefault="007C2029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82754" w:rsidRPr="00F25610" w:rsidRDefault="007C2029" w:rsidP="00F25610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lang w:val="uk-UA"/>
        </w:rPr>
        <w:tab/>
      </w:r>
      <w:r w:rsidR="00582754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1. Визнати 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 ***** *****</w:t>
      </w:r>
      <w:r w:rsidR="00582754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</w:t>
      </w:r>
      <w:r w:rsidR="00582754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народження, 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 xml:space="preserve">мешканця села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>, вулиця</w:t>
      </w:r>
      <w:r w:rsidR="00582754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582754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582754" w:rsidRPr="00F25610">
        <w:rPr>
          <w:rFonts w:ascii="Times New Roman" w:hAnsi="Times New Roman"/>
          <w:color w:val="000000" w:themeColor="text1"/>
          <w:sz w:val="28"/>
          <w:lang w:val="uk-UA"/>
        </w:rPr>
        <w:t>, Рахівського району</w:t>
      </w:r>
      <w:r w:rsidR="00CB39EC" w:rsidRPr="00F25610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582754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таким, що втратив</w:t>
      </w:r>
      <w:r w:rsidR="00582754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статус дитини, позбавленої батьківського піклування.  </w:t>
      </w:r>
    </w:p>
    <w:p w:rsidR="00582754" w:rsidRPr="00F25610" w:rsidRDefault="00582754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2. Визнати таким, що втратило чинність рішення виконавчого комітету Рахівської міської ради від 18 лютого 2026 року №21 «Про надання статусу дитини, позбавленої батьківського піклування».</w:t>
      </w:r>
    </w:p>
    <w:p w:rsidR="00582754" w:rsidRPr="00F25610" w:rsidRDefault="00582754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3. Контроль за виконанням даного рішення покласти на голову органу опіки  та піклування при  виконавчому комітеті Рахівської міської ради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Молнара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Є.Є.         </w:t>
      </w:r>
    </w:p>
    <w:p w:rsidR="00582754" w:rsidRPr="00F25610" w:rsidRDefault="00582754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426831" w:rsidRPr="00F25610" w:rsidRDefault="00426831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В. п. міського голови,</w:t>
      </w:r>
    </w:p>
    <w:p w:rsidR="00426831" w:rsidRPr="00F25610" w:rsidRDefault="00426831" w:rsidP="00F25610">
      <w:pPr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секретар ради та виконкому                                                             Євген МОЛНАР  </w:t>
      </w:r>
    </w:p>
    <w:p w:rsidR="00DD1C81" w:rsidRPr="00F25610" w:rsidRDefault="00DD1C81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page"/>
      </w:r>
    </w:p>
    <w:p w:rsidR="00E101FB" w:rsidRDefault="00E101FB" w:rsidP="00E101FB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D1C81" w:rsidRPr="00F25610" w:rsidRDefault="00DD1C81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noProof/>
          <w:color w:val="000000" w:themeColor="text1"/>
          <w:lang w:val="uk-UA"/>
        </w:rPr>
        <w:drawing>
          <wp:anchor distT="0" distB="0" distL="114300" distR="114300" simplePos="0" relativeHeight="251664384" behindDoc="0" locked="0" layoutInCell="1" allowOverlap="1" wp14:anchorId="0F9DFE19" wp14:editId="3B29AFDE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C81" w:rsidRPr="00F25610" w:rsidRDefault="00DD1C81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CB212A" w:rsidRPr="00F25610" w:rsidRDefault="00FF6CBB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від 25 березня 2026 року №48</w:t>
      </w:r>
    </w:p>
    <w:p w:rsidR="00DD1C81" w:rsidRPr="00F25610" w:rsidRDefault="00DD1C81" w:rsidP="00F25610">
      <w:pPr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7048E6" w:rsidRPr="00F25610" w:rsidRDefault="007048E6" w:rsidP="00F25610">
      <w:pPr>
        <w:pStyle w:val="a3"/>
        <w:tabs>
          <w:tab w:val="left" w:pos="3600"/>
        </w:tabs>
        <w:jc w:val="both"/>
        <w:rPr>
          <w:b w:val="0"/>
          <w:bCs w:val="0"/>
          <w:color w:val="000000" w:themeColor="text1"/>
          <w:sz w:val="28"/>
          <w:szCs w:val="28"/>
          <w:lang w:eastAsia="uk-UA"/>
        </w:rPr>
      </w:pPr>
    </w:p>
    <w:p w:rsidR="007048E6" w:rsidRPr="00F25610" w:rsidRDefault="007048E6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 xml:space="preserve">Про втрату статусу дитини, </w:t>
      </w:r>
    </w:p>
    <w:p w:rsidR="007048E6" w:rsidRPr="00F25610" w:rsidRDefault="007048E6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>позбавленої батьківського піклування</w:t>
      </w:r>
    </w:p>
    <w:p w:rsidR="007048E6" w:rsidRPr="00F25610" w:rsidRDefault="007048E6" w:rsidP="00F25610">
      <w:pPr>
        <w:pStyle w:val="a3"/>
        <w:tabs>
          <w:tab w:val="left" w:pos="3600"/>
        </w:tabs>
        <w:rPr>
          <w:color w:val="000000" w:themeColor="text1"/>
          <w:sz w:val="28"/>
          <w:szCs w:val="28"/>
        </w:rPr>
      </w:pPr>
    </w:p>
    <w:p w:rsidR="005E3BCB" w:rsidRPr="00F25610" w:rsidRDefault="007048E6" w:rsidP="00F25610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Керуючись статтями 52, 59 Закону України «Про місцеве самоврядування в Україні»,  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підпунктами 13,14  пункту 27,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пунктом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  (із змінами),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розглянувши подання служби у справах дітей Рахівської міської ради від 24 березня 2026 року, №01-08/70, заяви </w:t>
      </w:r>
      <w:r w:rsidR="003955A4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громадянки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 ***** 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D36569" w:rsidRPr="00D36569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мешканки с.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 вул.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D36569">
        <w:rPr>
          <w:rFonts w:ascii="Times New Roman" w:hAnsi="Times New Roman"/>
          <w:color w:val="000000" w:themeColor="text1"/>
          <w:sz w:val="28"/>
          <w:lang w:val="uk-UA"/>
        </w:rPr>
        <w:t>, 76, від 24 березня 2026 року №Й-284/06-2/09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від 24 березня 2026 року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в зв’язку із звільненням її з-під варти,  відповідно до  Ухвала Закарпатського апеляційного  суду від 04.03.2026 року, справа №305/149/26,  довідки про звільнення  виданої </w:t>
      </w:r>
      <w:r w:rsidRPr="00F25610">
        <w:rPr>
          <w:rStyle w:val="a5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відділом контролю за виконанням судових рішень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від 10.03.2026 року, серія ЗАК №00107321,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з метою захисту прав та інтересів дитини, </w:t>
      </w:r>
      <w:r w:rsidR="005E3BCB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5E3BCB" w:rsidRPr="00F25610" w:rsidRDefault="005E3BCB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E3BCB" w:rsidRPr="00F25610" w:rsidRDefault="005E3BCB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5E3BCB" w:rsidRPr="00F25610" w:rsidRDefault="005E3BCB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048E6" w:rsidRPr="00F25610" w:rsidRDefault="005E3BCB" w:rsidP="00F25610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lang w:val="uk-UA"/>
        </w:rPr>
        <w:tab/>
      </w:r>
      <w:r w:rsidR="007048E6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1. Визнати 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 ***** *****</w:t>
      </w:r>
      <w:r w:rsidR="007048E6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</w:t>
      </w:r>
      <w:r w:rsidR="007048E6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народження, 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 xml:space="preserve">мешканку села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>, вулиця</w:t>
      </w:r>
      <w:r w:rsidR="007048E6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7048E6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7048E6" w:rsidRPr="00F25610">
        <w:rPr>
          <w:rFonts w:ascii="Times New Roman" w:hAnsi="Times New Roman"/>
          <w:color w:val="000000" w:themeColor="text1"/>
          <w:sz w:val="28"/>
          <w:lang w:val="uk-UA"/>
        </w:rPr>
        <w:t>, Рахівського району</w:t>
      </w:r>
      <w:r w:rsidR="003955A4" w:rsidRPr="00F25610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7048E6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такою, що втратила</w:t>
      </w:r>
      <w:r w:rsidR="007048E6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статус дитини, позбавленої батьківського піклування.  </w:t>
      </w:r>
    </w:p>
    <w:p w:rsidR="007048E6" w:rsidRPr="00F25610" w:rsidRDefault="007048E6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2. Визнати таким, що втратило чинність рішення виконавчого комітету Рахівської міської ради від 18 лютого 2026 року №18 «Про надання статусу дитини, позбавленої батьківського піклування».</w:t>
      </w:r>
    </w:p>
    <w:p w:rsidR="007048E6" w:rsidRPr="00F25610" w:rsidRDefault="007048E6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3. Контроль за виконанням даного рішення покласти на голову органу опіки  та піклування при  виконавчому комітеті Рахівської міської ради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Молнара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Є.Є.         </w:t>
      </w:r>
    </w:p>
    <w:p w:rsidR="007048E6" w:rsidRPr="00F25610" w:rsidRDefault="007048E6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426831" w:rsidRPr="00F25610" w:rsidRDefault="00426831" w:rsidP="00F25610">
      <w:pPr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426831" w:rsidRPr="00F25610" w:rsidRDefault="00426831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В. п. міського голови,</w:t>
      </w: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426831" w:rsidRPr="00F25610" w:rsidRDefault="00426831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секретар ради та виконкому                                                             Євген МОЛНАР  </w:t>
      </w:r>
    </w:p>
    <w:p w:rsidR="00DD1C81" w:rsidRPr="00F25610" w:rsidRDefault="00DD1C81" w:rsidP="00F25610">
      <w:pPr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br w:type="page"/>
      </w:r>
    </w:p>
    <w:p w:rsidR="00E101FB" w:rsidRDefault="00E101FB" w:rsidP="00E101FB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D1C81" w:rsidRPr="00F25610" w:rsidRDefault="00DD1C81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noProof/>
          <w:color w:val="000000" w:themeColor="text1"/>
          <w:lang w:val="uk-UA"/>
        </w:rPr>
        <w:drawing>
          <wp:anchor distT="0" distB="0" distL="114300" distR="114300" simplePos="0" relativeHeight="251666432" behindDoc="0" locked="0" layoutInCell="1" allowOverlap="1" wp14:anchorId="494CA69F" wp14:editId="1CA10CD6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C81" w:rsidRPr="00F25610" w:rsidRDefault="00DD1C81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DD1C81" w:rsidRPr="00F25610" w:rsidRDefault="00DD1C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CB212A" w:rsidRPr="00F25610" w:rsidRDefault="00FF6CBB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від 25 березня 2026 року №49</w:t>
      </w:r>
    </w:p>
    <w:p w:rsidR="00DD1C81" w:rsidRPr="00F25610" w:rsidRDefault="00DD1C81" w:rsidP="00F25610">
      <w:pPr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DD1C81" w:rsidRPr="00F25610" w:rsidRDefault="00DD1C81" w:rsidP="00F25610">
      <w:pPr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D1A7A" w:rsidRPr="00F25610" w:rsidRDefault="00ED1A7A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 xml:space="preserve">Про втрату статусу дитини, </w:t>
      </w:r>
    </w:p>
    <w:p w:rsidR="00ED1A7A" w:rsidRPr="00F25610" w:rsidRDefault="00ED1A7A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>позбавленої батьківського піклування</w:t>
      </w:r>
    </w:p>
    <w:p w:rsidR="00ED1A7A" w:rsidRPr="00F25610" w:rsidRDefault="00ED1A7A" w:rsidP="00F25610">
      <w:pPr>
        <w:pStyle w:val="a3"/>
        <w:tabs>
          <w:tab w:val="left" w:pos="3600"/>
        </w:tabs>
        <w:rPr>
          <w:color w:val="000000" w:themeColor="text1"/>
          <w:sz w:val="28"/>
          <w:szCs w:val="28"/>
        </w:rPr>
      </w:pPr>
    </w:p>
    <w:p w:rsidR="00CA4462" w:rsidRPr="00F25610" w:rsidRDefault="00ED1A7A" w:rsidP="00F25610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Керуючись статтями 52, 59 Закону України «Про місцеве самоврядування в Україні»,  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підпунктами 13,14  пункту 27,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пунктом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  (із змінами),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розглянувши подання служби у справах дітей Рахівської міської ради від 24 березня 2026 року, №01-08/70, заяви </w:t>
      </w:r>
      <w:r w:rsidR="007B2840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громадянки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 ***** *****</w:t>
      </w:r>
      <w:r w:rsidR="008145DA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8145DA" w:rsidRPr="008145D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8145DA">
        <w:rPr>
          <w:rFonts w:ascii="Times New Roman" w:hAnsi="Times New Roman"/>
          <w:color w:val="000000" w:themeColor="text1"/>
          <w:sz w:val="28"/>
          <w:lang w:val="uk-UA"/>
        </w:rPr>
        <w:t>мешканки с.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8145DA">
        <w:rPr>
          <w:rFonts w:ascii="Times New Roman" w:hAnsi="Times New Roman"/>
          <w:color w:val="000000" w:themeColor="text1"/>
          <w:sz w:val="28"/>
          <w:lang w:val="uk-UA"/>
        </w:rPr>
        <w:t>, вул.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8145DA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8145DA">
        <w:rPr>
          <w:rFonts w:ascii="Times New Roman" w:hAnsi="Times New Roman"/>
          <w:color w:val="000000" w:themeColor="text1"/>
          <w:sz w:val="28"/>
          <w:lang w:val="uk-UA"/>
        </w:rPr>
        <w:t>, від 24 березня 2026 року №Й-284/06-2/09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від 24 березня 2026 року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в зв’язку із звільненням її з-під варти,  відповідно до  Ухвала Закарпатського апеляційного  суду від 04.03.2026 року, справа №305/149/26,  довідки про звільнення  виданої </w:t>
      </w:r>
      <w:r w:rsidRPr="00F25610">
        <w:rPr>
          <w:rStyle w:val="a5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відділом контролю за виконанням судових рішень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від 10.03.2026 року, серія ЗАК №00107321,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з метою захисту прав та інтересів дитини, </w:t>
      </w:r>
      <w:r w:rsidR="00CA4462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CA4462" w:rsidRPr="00F25610" w:rsidRDefault="00CA4462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A4462" w:rsidRPr="00F25610" w:rsidRDefault="00CA4462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CA4462" w:rsidRPr="00F25610" w:rsidRDefault="00CA4462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D1A7A" w:rsidRPr="00F25610" w:rsidRDefault="00CA4462" w:rsidP="00F25610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lang w:val="uk-UA"/>
        </w:rPr>
        <w:tab/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1. Визнати 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 ***** *****</w:t>
      </w:r>
      <w:r w:rsidR="00ED1A7A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</w:t>
      </w:r>
      <w:r w:rsidR="00ED1A7A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народження, 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 xml:space="preserve">мешканця села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>, вулиця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>, Рахівського району</w:t>
      </w:r>
      <w:r w:rsidR="003955A4" w:rsidRPr="00F25610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ED1A7A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таким, що втратив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статус дитини, позбавленої батьківського піклування.  </w:t>
      </w:r>
    </w:p>
    <w:p w:rsidR="00ED1A7A" w:rsidRPr="00F25610" w:rsidRDefault="00ED1A7A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2. Визнати таким, що втратило чинність рішення виконавчого комітету Рахівської міської ради від 18 лютого 2026 року №20 «Про надання статусу дитини, позбавленої батьківського піклування».</w:t>
      </w:r>
    </w:p>
    <w:p w:rsidR="00ED1A7A" w:rsidRPr="00F25610" w:rsidRDefault="00ED1A7A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3. Контроль за виконанням даного рішення покласти на голову органу опіки  та піклування при  виконавчому комітеті Рахівської міської ради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Молнара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Є.Є.         </w:t>
      </w:r>
    </w:p>
    <w:p w:rsidR="00ED1A7A" w:rsidRPr="00F25610" w:rsidRDefault="00ED1A7A" w:rsidP="00F25610">
      <w:pPr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426831" w:rsidRPr="00F25610" w:rsidRDefault="00426831" w:rsidP="00F25610">
      <w:pPr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426831" w:rsidRPr="00F25610" w:rsidRDefault="00426831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В. п. міського голови,</w:t>
      </w:r>
    </w:p>
    <w:p w:rsidR="00426831" w:rsidRPr="00F25610" w:rsidRDefault="00426831" w:rsidP="00F25610">
      <w:pPr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секретар ради та виконкому                                                             Євген МОЛНАР  </w:t>
      </w:r>
    </w:p>
    <w:p w:rsidR="0080089A" w:rsidRPr="00F25610" w:rsidRDefault="0080089A" w:rsidP="00F25610">
      <w:pPr>
        <w:rPr>
          <w:rFonts w:ascii="Times New Roman" w:hAnsi="Times New Roman"/>
          <w:color w:val="000000" w:themeColor="text1"/>
          <w:lang w:val="uk-UA"/>
        </w:rPr>
      </w:pPr>
      <w:r w:rsidRPr="00F25610">
        <w:rPr>
          <w:rFonts w:ascii="Times New Roman" w:hAnsi="Times New Roman"/>
          <w:color w:val="000000" w:themeColor="text1"/>
          <w:lang w:val="uk-UA"/>
        </w:rPr>
        <w:br w:type="page"/>
      </w:r>
    </w:p>
    <w:p w:rsidR="00E101FB" w:rsidRDefault="00E101FB" w:rsidP="00E101FB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089A" w:rsidRPr="00F25610" w:rsidRDefault="0080089A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089A" w:rsidRPr="00F25610" w:rsidRDefault="0080089A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noProof/>
          <w:color w:val="000000" w:themeColor="text1"/>
          <w:lang w:val="uk-UA"/>
        </w:rPr>
        <w:drawing>
          <wp:anchor distT="0" distB="0" distL="114300" distR="114300" simplePos="0" relativeHeight="251668480" behindDoc="0" locked="0" layoutInCell="1" allowOverlap="1" wp14:anchorId="697636DF" wp14:editId="7723EDA3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89A" w:rsidRPr="00F25610" w:rsidRDefault="0080089A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089A" w:rsidRPr="00F25610" w:rsidRDefault="0080089A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089A" w:rsidRPr="00F25610" w:rsidRDefault="0080089A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80089A" w:rsidRPr="00F25610" w:rsidRDefault="0080089A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80089A" w:rsidRPr="00F25610" w:rsidRDefault="0080089A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0089A" w:rsidRPr="00F25610" w:rsidRDefault="0080089A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0089A" w:rsidRPr="00F25610" w:rsidRDefault="0080089A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151BA1" w:rsidRPr="00F25610" w:rsidRDefault="00305C90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від 25 березня 2026 року №50</w:t>
      </w:r>
    </w:p>
    <w:p w:rsidR="0080089A" w:rsidRPr="00F25610" w:rsidRDefault="0080089A" w:rsidP="00F25610">
      <w:pPr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80089A" w:rsidRPr="00F25610" w:rsidRDefault="0080089A" w:rsidP="00F25610">
      <w:pPr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D1A7A" w:rsidRPr="00F25610" w:rsidRDefault="00ED1A7A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 xml:space="preserve">Про втрату статусу дитини, </w:t>
      </w:r>
    </w:p>
    <w:p w:rsidR="00ED1A7A" w:rsidRPr="00F25610" w:rsidRDefault="00ED1A7A" w:rsidP="00F25610">
      <w:pPr>
        <w:pStyle w:val="a3"/>
        <w:tabs>
          <w:tab w:val="left" w:pos="3600"/>
        </w:tabs>
        <w:rPr>
          <w:b w:val="0"/>
          <w:color w:val="000000" w:themeColor="text1"/>
          <w:sz w:val="28"/>
          <w:szCs w:val="28"/>
        </w:rPr>
      </w:pPr>
      <w:r w:rsidRPr="00F25610">
        <w:rPr>
          <w:b w:val="0"/>
          <w:color w:val="000000" w:themeColor="text1"/>
          <w:sz w:val="28"/>
          <w:szCs w:val="28"/>
        </w:rPr>
        <w:t>позбавленої батьківського піклування</w:t>
      </w:r>
    </w:p>
    <w:p w:rsidR="00ED1A7A" w:rsidRPr="00F25610" w:rsidRDefault="00ED1A7A" w:rsidP="00F25610">
      <w:pPr>
        <w:pStyle w:val="a3"/>
        <w:tabs>
          <w:tab w:val="left" w:pos="3600"/>
        </w:tabs>
        <w:rPr>
          <w:color w:val="000000" w:themeColor="text1"/>
          <w:sz w:val="28"/>
          <w:szCs w:val="28"/>
        </w:rPr>
      </w:pPr>
    </w:p>
    <w:p w:rsidR="00102F96" w:rsidRPr="00F25610" w:rsidRDefault="00ED1A7A" w:rsidP="00F25610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Керуючись статтями 52, 59 Закону України «Про місцеве самоврядування в Україні»,  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підпунктами 13,14  пункту 27,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пунктом</w:t>
      </w:r>
      <w:r w:rsidRPr="00F25610">
        <w:rPr>
          <w:rFonts w:ascii="Times New Roman" w:hAnsi="Times New Roman"/>
          <w:color w:val="000000" w:themeColor="text1"/>
          <w:sz w:val="28"/>
          <w:lang w:val="uk-UA" w:eastAsia="ru-RU"/>
        </w:rPr>
        <w:t xml:space="preserve">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  (із змінами),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розглянувши подання служби у справах дітей Рахівської міської ради від 24 березня 2026 року №01-08/69,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заяви  громадянки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 ***** *****</w:t>
      </w:r>
      <w:r w:rsidR="00033932">
        <w:rPr>
          <w:rFonts w:ascii="Times New Roman" w:hAnsi="Times New Roman"/>
          <w:color w:val="000000" w:themeColor="text1"/>
          <w:sz w:val="28"/>
          <w:szCs w:val="28"/>
          <w:lang w:val="uk-UA"/>
        </w:rPr>
        <w:t>, мешканки с.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</w:t>
      </w:r>
      <w:r w:rsidR="00033932">
        <w:rPr>
          <w:rFonts w:ascii="Times New Roman" w:hAnsi="Times New Roman"/>
          <w:color w:val="000000" w:themeColor="text1"/>
          <w:sz w:val="28"/>
          <w:szCs w:val="28"/>
          <w:lang w:val="uk-UA"/>
        </w:rPr>
        <w:t>, вул.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</w:t>
      </w:r>
      <w:r w:rsidR="000339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</w:t>
      </w:r>
      <w:r w:rsidR="00033932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24 березня 2026 року</w:t>
      </w:r>
      <w:r w:rsidR="0003393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№П-285/06-2/09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в зв’язку із звільненням її з-під варти, відповідно до Ухвали Рахівського районного суду  від 18.03.2026 року,  справа № 305/149/26,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з метою захисту прав та інтересів дитини, </w:t>
      </w:r>
      <w:r w:rsidR="00102F96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102F96" w:rsidRPr="00F25610" w:rsidRDefault="00102F96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02F96" w:rsidRPr="00F25610" w:rsidRDefault="00102F96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102F96" w:rsidRPr="00F25610" w:rsidRDefault="00102F96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D1A7A" w:rsidRPr="00F25610" w:rsidRDefault="00102F96" w:rsidP="00F25610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lang w:val="uk-UA"/>
        </w:rPr>
        <w:tab/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1. Визнати 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 ***** *****</w:t>
      </w:r>
      <w:r w:rsidR="00ED1A7A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szCs w:val="28"/>
          <w:lang w:val="uk-UA"/>
        </w:rPr>
        <w:t>*********</w:t>
      </w:r>
      <w:r w:rsidR="00ED1A7A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народження, 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мешканця села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B5482E">
        <w:rPr>
          <w:rFonts w:ascii="Times New Roman" w:hAnsi="Times New Roman"/>
          <w:color w:val="000000" w:themeColor="text1"/>
          <w:sz w:val="28"/>
          <w:lang w:val="uk-UA"/>
        </w:rPr>
        <w:t>, вулиця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*****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7840A7">
        <w:rPr>
          <w:rFonts w:ascii="Times New Roman" w:hAnsi="Times New Roman"/>
          <w:color w:val="000000" w:themeColor="text1"/>
          <w:sz w:val="28"/>
          <w:lang w:val="uk-UA"/>
        </w:rPr>
        <w:t>***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>, Рахівського району</w:t>
      </w:r>
      <w:r w:rsidR="001C78B5" w:rsidRPr="00F25610"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="00ED1A7A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таким, що втратив</w:t>
      </w:r>
      <w:r w:rsidR="00ED1A7A"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статус дитини, позбавленої батьківського піклування.</w:t>
      </w:r>
    </w:p>
    <w:p w:rsidR="00ED1A7A" w:rsidRPr="00F25610" w:rsidRDefault="00ED1A7A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2. Визнати таким, що втратило чинність рішення виконавчого комітету Рахівської міської ради від 18 лютого 2026 року №22 «Про надання статусу дитини, позбавленої батьківського піклування».</w:t>
      </w:r>
    </w:p>
    <w:p w:rsidR="00ED1A7A" w:rsidRPr="00F25610" w:rsidRDefault="00ED1A7A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3. Контроль за виконанням даного рішення покласти на голову органу опіки  та піклування при  виконавчому комітеті Рахівської міської ради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Молнара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Є.Є.         </w:t>
      </w:r>
    </w:p>
    <w:p w:rsidR="0080089A" w:rsidRPr="00F25610" w:rsidRDefault="0080089A" w:rsidP="00F25610">
      <w:pPr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122501" w:rsidRPr="00F25610" w:rsidRDefault="00122501" w:rsidP="00F25610">
      <w:pPr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</w:pPr>
    </w:p>
    <w:p w:rsidR="0080089A" w:rsidRPr="00F25610" w:rsidRDefault="0080089A" w:rsidP="00F25610">
      <w:pPr>
        <w:tabs>
          <w:tab w:val="left" w:pos="9356"/>
          <w:tab w:val="left" w:pos="9781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В. п. міського голови,</w:t>
      </w:r>
    </w:p>
    <w:p w:rsidR="0080089A" w:rsidRPr="00F25610" w:rsidRDefault="0080089A" w:rsidP="00F25610">
      <w:pPr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секретар ради та виконкому                                                             Євген МОЛНАР  </w:t>
      </w:r>
    </w:p>
    <w:p w:rsidR="0080089A" w:rsidRPr="00F25610" w:rsidRDefault="0080089A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D37F0" w:rsidRPr="00F25610" w:rsidRDefault="008D37F0" w:rsidP="00F25610">
      <w:pPr>
        <w:rPr>
          <w:rFonts w:ascii="Times New Roman" w:hAnsi="Times New Roman"/>
          <w:color w:val="000000" w:themeColor="text1"/>
          <w:lang w:val="uk-UA"/>
        </w:rPr>
      </w:pPr>
      <w:r w:rsidRPr="00F25610">
        <w:rPr>
          <w:rFonts w:ascii="Times New Roman" w:hAnsi="Times New Roman"/>
          <w:color w:val="000000" w:themeColor="text1"/>
          <w:lang w:val="uk-UA"/>
        </w:rPr>
        <w:br w:type="page"/>
      </w:r>
    </w:p>
    <w:p w:rsidR="00E101FB" w:rsidRDefault="00E101FB" w:rsidP="00E101FB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05C90" w:rsidRPr="00F25610" w:rsidRDefault="00305C90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noProof/>
          <w:color w:val="000000" w:themeColor="text1"/>
          <w:lang w:val="uk-UA"/>
        </w:rPr>
        <w:drawing>
          <wp:anchor distT="0" distB="0" distL="114300" distR="114300" simplePos="0" relativeHeight="251670528" behindDoc="0" locked="0" layoutInCell="1" allowOverlap="1" wp14:anchorId="3860843F" wp14:editId="69BE2C71">
            <wp:simplePos x="0" y="0"/>
            <wp:positionH relativeFrom="column">
              <wp:posOffset>2613660</wp:posOffset>
            </wp:positionH>
            <wp:positionV relativeFrom="paragraph">
              <wp:posOffset>48260</wp:posOffset>
            </wp:positionV>
            <wp:extent cx="798195" cy="546735"/>
            <wp:effectExtent l="0" t="0" r="1905" b="571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C90" w:rsidRPr="00F25610" w:rsidRDefault="00305C90" w:rsidP="00F25610">
      <w:pPr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05C90" w:rsidRPr="00F25610" w:rsidRDefault="00305C9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05C90" w:rsidRPr="00F25610" w:rsidRDefault="00305C9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305C90" w:rsidRPr="00F25610" w:rsidRDefault="00305C9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305C90" w:rsidRPr="00F25610" w:rsidRDefault="00305C9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05C90" w:rsidRPr="00F25610" w:rsidRDefault="00305C9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305C90" w:rsidRPr="00F25610" w:rsidRDefault="00305C90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305C90" w:rsidRPr="00F25610" w:rsidRDefault="00305C90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від 25 березня 2026 року №51</w:t>
      </w:r>
    </w:p>
    <w:p w:rsidR="00305C90" w:rsidRPr="00F25610" w:rsidRDefault="00305C90" w:rsidP="00F25610">
      <w:pPr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305C90" w:rsidRPr="00F25610" w:rsidRDefault="00305C90" w:rsidP="00F25610">
      <w:pPr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31419" w:rsidRPr="00F25610" w:rsidRDefault="00CE06FF" w:rsidP="00F2561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</w:rPr>
        <w:t xml:space="preserve">Про присвоєння </w:t>
      </w:r>
      <w:r w:rsidR="00131419" w:rsidRPr="00F25610">
        <w:rPr>
          <w:rFonts w:ascii="Times New Roman" w:hAnsi="Times New Roman"/>
          <w:color w:val="000000" w:themeColor="text1"/>
          <w:sz w:val="28"/>
          <w:szCs w:val="28"/>
        </w:rPr>
        <w:t xml:space="preserve">поштової </w:t>
      </w:r>
      <w:r w:rsidRPr="00F25610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="00131419" w:rsidRPr="00F2561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</w:p>
    <w:p w:rsidR="00CE06FF" w:rsidRPr="00F25610" w:rsidRDefault="00131419" w:rsidP="00F25610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</w:rPr>
        <w:t>об’єкту</w:t>
      </w:r>
      <w:r w:rsidR="00CE06FF" w:rsidRPr="00F25610">
        <w:rPr>
          <w:rFonts w:ascii="Times New Roman" w:hAnsi="Times New Roman"/>
          <w:color w:val="000000" w:themeColor="text1"/>
          <w:sz w:val="28"/>
          <w:szCs w:val="28"/>
        </w:rPr>
        <w:t xml:space="preserve"> будівництва </w:t>
      </w:r>
    </w:p>
    <w:p w:rsidR="00CE06FF" w:rsidRPr="00F25610" w:rsidRDefault="00CE06FF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34081" w:rsidRPr="00F25610" w:rsidRDefault="00CE06FF" w:rsidP="00F25610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lang w:val="uk-UA"/>
        </w:rPr>
        <w:t>Керуючись пунктом 1</w:t>
      </w:r>
      <w:r w:rsidRPr="00F25610">
        <w:rPr>
          <w:rFonts w:ascii="Times New Roman" w:hAnsi="Times New Roman"/>
          <w:color w:val="000000" w:themeColor="text1"/>
          <w:sz w:val="28"/>
          <w:vertAlign w:val="superscript"/>
          <w:lang w:val="uk-UA"/>
        </w:rPr>
        <w:t>1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статті 37  Закону України  «Про місцеве самоврядування в Україні», відповідно до Закону України «Про регулювання містобудівної діяльності», постанови  Кабінету Міністрів України від 07.07.2021 року № 690  «Про затвердження  Порядку  присвоєння  адрес об’єктам будівництва,  об’єктам нерухомого майна», розглянувши заяв</w:t>
      </w:r>
      <w:r w:rsidR="00131419" w:rsidRPr="00F25610">
        <w:rPr>
          <w:rFonts w:ascii="Times New Roman" w:hAnsi="Times New Roman"/>
          <w:color w:val="000000" w:themeColor="text1"/>
          <w:sz w:val="28"/>
          <w:lang w:val="uk-UA"/>
        </w:rPr>
        <w:t>у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громадян</w:t>
      </w:r>
      <w:r w:rsidR="00131419" w:rsidRPr="00F25610">
        <w:rPr>
          <w:rFonts w:ascii="Times New Roman" w:hAnsi="Times New Roman"/>
          <w:color w:val="000000" w:themeColor="text1"/>
          <w:sz w:val="28"/>
          <w:lang w:val="uk-UA"/>
        </w:rPr>
        <w:t>ки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про присвоєння поштов</w:t>
      </w:r>
      <w:r w:rsidR="00131419" w:rsidRPr="00F25610">
        <w:rPr>
          <w:rFonts w:ascii="Times New Roman" w:hAnsi="Times New Roman"/>
          <w:color w:val="000000" w:themeColor="text1"/>
          <w:sz w:val="28"/>
          <w:lang w:val="uk-UA"/>
        </w:rPr>
        <w:t>ої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 адрес</w:t>
      </w:r>
      <w:r w:rsidR="00131419" w:rsidRPr="00F25610">
        <w:rPr>
          <w:rFonts w:ascii="Times New Roman" w:hAnsi="Times New Roman"/>
          <w:color w:val="000000" w:themeColor="text1"/>
          <w:sz w:val="28"/>
          <w:lang w:val="uk-UA"/>
        </w:rPr>
        <w:t>и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об</w:t>
      </w:r>
      <w:r w:rsidR="00131419" w:rsidRPr="00F25610">
        <w:rPr>
          <w:rFonts w:ascii="Times New Roman" w:hAnsi="Times New Roman"/>
          <w:color w:val="000000" w:themeColor="text1"/>
          <w:sz w:val="28"/>
          <w:lang w:val="uk-UA"/>
        </w:rPr>
        <w:t>’єкту нерухомого майна з доданих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 до </w:t>
      </w:r>
      <w:r w:rsidR="00131419" w:rsidRPr="00F25610">
        <w:rPr>
          <w:rFonts w:ascii="Times New Roman" w:hAnsi="Times New Roman"/>
          <w:color w:val="000000" w:themeColor="text1"/>
          <w:sz w:val="28"/>
          <w:lang w:val="uk-UA"/>
        </w:rPr>
        <w:t>неї документів</w:t>
      </w:r>
      <w:r w:rsidRPr="00F25610">
        <w:rPr>
          <w:rFonts w:ascii="Times New Roman" w:hAnsi="Times New Roman"/>
          <w:color w:val="000000" w:themeColor="text1"/>
          <w:sz w:val="28"/>
          <w:lang w:val="uk-UA"/>
        </w:rPr>
        <w:t xml:space="preserve">, з метою упорядкування нумерації об’єктів нерухомого майна в Рахівській територіальній громаді, керуючись пунктом 10 частини (б) статті 30 Закону України «Про місцеве самоврядування в Україні», </w:t>
      </w:r>
      <w:r w:rsidR="00034081"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34081" w:rsidRPr="00F25610" w:rsidRDefault="00034081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34081" w:rsidRPr="00F25610" w:rsidRDefault="00034081" w:rsidP="00F25610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034081" w:rsidRPr="00F25610" w:rsidRDefault="00034081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E06FF" w:rsidRPr="00F25610" w:rsidRDefault="00CE06FF" w:rsidP="00F25610">
      <w:pPr>
        <w:pStyle w:val="a6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F25610">
        <w:rPr>
          <w:rFonts w:ascii="Times New Roman" w:hAnsi="Times New Roman"/>
          <w:color w:val="000000" w:themeColor="text1"/>
          <w:sz w:val="28"/>
        </w:rPr>
        <w:t xml:space="preserve">1. Присвоїти поштову адресу об’єкту будівництва (житловому будинку), який знаходиться в місті Рахів, забудовником якого є – </w:t>
      </w:r>
      <w:r w:rsidR="007840A7">
        <w:rPr>
          <w:rFonts w:ascii="Times New Roman" w:hAnsi="Times New Roman"/>
          <w:color w:val="000000" w:themeColor="text1"/>
          <w:sz w:val="28"/>
        </w:rPr>
        <w:t>***** ***** *****</w:t>
      </w:r>
      <w:r w:rsidRPr="00F25610">
        <w:rPr>
          <w:rFonts w:ascii="Times New Roman" w:hAnsi="Times New Roman"/>
          <w:color w:val="000000" w:themeColor="text1"/>
          <w:sz w:val="28"/>
        </w:rPr>
        <w:t xml:space="preserve">,  мешканка міста </w:t>
      </w:r>
      <w:r w:rsidR="007840A7">
        <w:rPr>
          <w:rFonts w:ascii="Times New Roman" w:hAnsi="Times New Roman"/>
          <w:color w:val="000000" w:themeColor="text1"/>
          <w:sz w:val="28"/>
        </w:rPr>
        <w:t>*****</w:t>
      </w:r>
      <w:r w:rsidRPr="00F25610">
        <w:rPr>
          <w:rFonts w:ascii="Times New Roman" w:hAnsi="Times New Roman"/>
          <w:color w:val="000000" w:themeColor="text1"/>
          <w:sz w:val="28"/>
        </w:rPr>
        <w:t xml:space="preserve">, вулиця </w:t>
      </w:r>
      <w:r w:rsidR="007840A7">
        <w:rPr>
          <w:rFonts w:ascii="Times New Roman" w:hAnsi="Times New Roman"/>
          <w:color w:val="000000" w:themeColor="text1"/>
          <w:sz w:val="28"/>
        </w:rPr>
        <w:t>*****</w:t>
      </w:r>
      <w:r w:rsidRPr="00F25610">
        <w:rPr>
          <w:rFonts w:ascii="Times New Roman" w:hAnsi="Times New Roman"/>
          <w:color w:val="000000" w:themeColor="text1"/>
          <w:sz w:val="28"/>
        </w:rPr>
        <w:t xml:space="preserve">, буд. </w:t>
      </w:r>
      <w:r w:rsidR="007840A7">
        <w:rPr>
          <w:rFonts w:ascii="Times New Roman" w:hAnsi="Times New Roman"/>
          <w:color w:val="000000" w:themeColor="text1"/>
          <w:sz w:val="28"/>
        </w:rPr>
        <w:t>***</w:t>
      </w:r>
      <w:r w:rsidRPr="00F25610">
        <w:rPr>
          <w:rFonts w:ascii="Times New Roman" w:hAnsi="Times New Roman"/>
          <w:color w:val="000000" w:themeColor="text1"/>
          <w:sz w:val="28"/>
        </w:rPr>
        <w:t xml:space="preserve"> – </w:t>
      </w:r>
      <w:r w:rsidRPr="00F25610">
        <w:rPr>
          <w:rFonts w:ascii="Times New Roman" w:hAnsi="Times New Roman"/>
          <w:b/>
          <w:color w:val="000000" w:themeColor="text1"/>
          <w:sz w:val="28"/>
        </w:rPr>
        <w:t xml:space="preserve">адресу місто </w:t>
      </w:r>
      <w:r w:rsidR="007840A7">
        <w:rPr>
          <w:rFonts w:ascii="Times New Roman" w:hAnsi="Times New Roman"/>
          <w:b/>
          <w:color w:val="000000" w:themeColor="text1"/>
          <w:sz w:val="28"/>
        </w:rPr>
        <w:t>*****</w:t>
      </w:r>
      <w:r w:rsidRPr="00F25610">
        <w:rPr>
          <w:rFonts w:ascii="Times New Roman" w:hAnsi="Times New Roman"/>
          <w:b/>
          <w:color w:val="000000" w:themeColor="text1"/>
          <w:sz w:val="28"/>
        </w:rPr>
        <w:t xml:space="preserve">, вулиця </w:t>
      </w:r>
      <w:r w:rsidR="007840A7">
        <w:rPr>
          <w:rFonts w:ascii="Times New Roman" w:hAnsi="Times New Roman"/>
          <w:b/>
          <w:color w:val="000000" w:themeColor="text1"/>
          <w:sz w:val="28"/>
        </w:rPr>
        <w:t>*****</w:t>
      </w:r>
      <w:r w:rsidRPr="00F25610">
        <w:rPr>
          <w:rFonts w:ascii="Times New Roman" w:hAnsi="Times New Roman"/>
          <w:b/>
          <w:color w:val="000000" w:themeColor="text1"/>
          <w:sz w:val="28"/>
        </w:rPr>
        <w:t>, №</w:t>
      </w:r>
      <w:r w:rsidR="007840A7">
        <w:rPr>
          <w:rFonts w:ascii="Times New Roman" w:hAnsi="Times New Roman"/>
          <w:b/>
          <w:color w:val="000000" w:themeColor="text1"/>
          <w:sz w:val="28"/>
        </w:rPr>
        <w:t>***</w:t>
      </w:r>
      <w:bookmarkStart w:id="0" w:name="_GoBack"/>
      <w:bookmarkEnd w:id="0"/>
      <w:r w:rsidRPr="00F25610">
        <w:rPr>
          <w:rFonts w:ascii="Times New Roman" w:hAnsi="Times New Roman"/>
          <w:b/>
          <w:color w:val="000000" w:themeColor="text1"/>
          <w:sz w:val="28"/>
        </w:rPr>
        <w:t xml:space="preserve">. </w:t>
      </w:r>
    </w:p>
    <w:p w:rsidR="00CE06FF" w:rsidRPr="00F25610" w:rsidRDefault="00CE06FF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E06FF" w:rsidRPr="00F25610" w:rsidRDefault="00CE06FF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E06FF" w:rsidRPr="00F25610" w:rsidRDefault="00CE06FF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CE06FF" w:rsidRPr="00F25610" w:rsidRDefault="00CE06FF" w:rsidP="00F2561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25610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CE06FF" w:rsidRPr="00F25610" w:rsidRDefault="00CE06FF" w:rsidP="00F25610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E1BD4" w:rsidRPr="00F25610" w:rsidRDefault="007E1BD4" w:rsidP="00F25610">
      <w:pPr>
        <w:rPr>
          <w:rFonts w:ascii="Times New Roman" w:hAnsi="Times New Roman"/>
          <w:color w:val="000000" w:themeColor="text1"/>
          <w:lang w:val="uk-UA"/>
        </w:rPr>
      </w:pPr>
    </w:p>
    <w:sectPr w:rsidR="007E1BD4" w:rsidRPr="00F25610" w:rsidSect="000C5B0A">
      <w:pgSz w:w="11906" w:h="16838"/>
      <w:pgMar w:top="709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17"/>
    <w:rsid w:val="00033932"/>
    <w:rsid w:val="00034081"/>
    <w:rsid w:val="000C5B0A"/>
    <w:rsid w:val="00102F96"/>
    <w:rsid w:val="00122501"/>
    <w:rsid w:val="00131419"/>
    <w:rsid w:val="00151BA1"/>
    <w:rsid w:val="001C78B5"/>
    <w:rsid w:val="00305C90"/>
    <w:rsid w:val="003955A4"/>
    <w:rsid w:val="00426831"/>
    <w:rsid w:val="00582754"/>
    <w:rsid w:val="005E3BCB"/>
    <w:rsid w:val="007048E6"/>
    <w:rsid w:val="007840A7"/>
    <w:rsid w:val="007856AF"/>
    <w:rsid w:val="007B2840"/>
    <w:rsid w:val="007B302E"/>
    <w:rsid w:val="007C2029"/>
    <w:rsid w:val="007E1BD4"/>
    <w:rsid w:val="0080089A"/>
    <w:rsid w:val="008145DA"/>
    <w:rsid w:val="008A0FD8"/>
    <w:rsid w:val="008A7917"/>
    <w:rsid w:val="008D37F0"/>
    <w:rsid w:val="00920960"/>
    <w:rsid w:val="009B4DE5"/>
    <w:rsid w:val="009C08AF"/>
    <w:rsid w:val="00B5482E"/>
    <w:rsid w:val="00C56F76"/>
    <w:rsid w:val="00CA4462"/>
    <w:rsid w:val="00CB212A"/>
    <w:rsid w:val="00CB39EC"/>
    <w:rsid w:val="00CB3F90"/>
    <w:rsid w:val="00CB469C"/>
    <w:rsid w:val="00CE06FF"/>
    <w:rsid w:val="00D224A3"/>
    <w:rsid w:val="00D26100"/>
    <w:rsid w:val="00D36569"/>
    <w:rsid w:val="00DD1C81"/>
    <w:rsid w:val="00E101FB"/>
    <w:rsid w:val="00ED1A7A"/>
    <w:rsid w:val="00F11FF2"/>
    <w:rsid w:val="00F233AF"/>
    <w:rsid w:val="00F25610"/>
    <w:rsid w:val="00FA6C23"/>
    <w:rsid w:val="00FC539F"/>
    <w:rsid w:val="00FF43C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31"/>
    <w:pPr>
      <w:spacing w:after="0" w:line="240" w:lineRule="auto"/>
    </w:pPr>
    <w:rPr>
      <w:rFonts w:ascii="Times NR Cyr MT" w:eastAsia="Times New Roman" w:hAnsi="Times NR Cyr MT" w:cs="Times New Roman"/>
      <w:sz w:val="26"/>
      <w:szCs w:val="20"/>
      <w:lang w:val="en-GB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26831"/>
    <w:pPr>
      <w:suppressAutoHyphens/>
    </w:pPr>
    <w:rPr>
      <w:rFonts w:ascii="Times New Roman" w:hAnsi="Times New Roman"/>
      <w:b/>
      <w:bCs/>
      <w:sz w:val="24"/>
      <w:szCs w:val="24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42683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426831"/>
    <w:rPr>
      <w:b/>
      <w:bCs/>
    </w:rPr>
  </w:style>
  <w:style w:type="paragraph" w:styleId="a6">
    <w:name w:val="No Spacing"/>
    <w:link w:val="a7"/>
    <w:uiPriority w:val="1"/>
    <w:qFormat/>
    <w:rsid w:val="00CE06FF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</w:style>
  <w:style w:type="paragraph" w:customStyle="1" w:styleId="3">
    <w:name w:val="Без интервала3"/>
    <w:basedOn w:val="a"/>
    <w:qFormat/>
    <w:rsid w:val="00CE06FF"/>
    <w:rPr>
      <w:rFonts w:ascii="Calibri" w:hAnsi="Calibri"/>
      <w:sz w:val="22"/>
      <w:lang w:val="uk-UA"/>
    </w:rPr>
  </w:style>
  <w:style w:type="character" w:customStyle="1" w:styleId="a7">
    <w:name w:val="Без интервала Знак"/>
    <w:link w:val="a6"/>
    <w:uiPriority w:val="1"/>
    <w:qFormat/>
    <w:locked/>
    <w:rsid w:val="00CE06FF"/>
    <w:rPr>
      <w:rFonts w:ascii="Calibri" w:eastAsia="Times New Roman" w:hAnsi="Calibri" w:cs="Times New Roman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31"/>
    <w:pPr>
      <w:spacing w:after="0" w:line="240" w:lineRule="auto"/>
    </w:pPr>
    <w:rPr>
      <w:rFonts w:ascii="Times NR Cyr MT" w:eastAsia="Times New Roman" w:hAnsi="Times NR Cyr MT" w:cs="Times New Roman"/>
      <w:sz w:val="26"/>
      <w:szCs w:val="20"/>
      <w:lang w:val="en-GB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26831"/>
    <w:pPr>
      <w:suppressAutoHyphens/>
    </w:pPr>
    <w:rPr>
      <w:rFonts w:ascii="Times New Roman" w:hAnsi="Times New Roman"/>
      <w:b/>
      <w:bCs/>
      <w:sz w:val="24"/>
      <w:szCs w:val="24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42683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426831"/>
    <w:rPr>
      <w:b/>
      <w:bCs/>
    </w:rPr>
  </w:style>
  <w:style w:type="paragraph" w:styleId="a6">
    <w:name w:val="No Spacing"/>
    <w:link w:val="a7"/>
    <w:uiPriority w:val="1"/>
    <w:qFormat/>
    <w:rsid w:val="00CE06FF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</w:style>
  <w:style w:type="paragraph" w:customStyle="1" w:styleId="3">
    <w:name w:val="Без интервала3"/>
    <w:basedOn w:val="a"/>
    <w:qFormat/>
    <w:rsid w:val="00CE06FF"/>
    <w:rPr>
      <w:rFonts w:ascii="Calibri" w:hAnsi="Calibri"/>
      <w:sz w:val="22"/>
      <w:lang w:val="uk-UA"/>
    </w:rPr>
  </w:style>
  <w:style w:type="character" w:customStyle="1" w:styleId="a7">
    <w:name w:val="Без интервала Знак"/>
    <w:link w:val="a6"/>
    <w:uiPriority w:val="1"/>
    <w:qFormat/>
    <w:locked/>
    <w:rsid w:val="00CE06FF"/>
    <w:rPr>
      <w:rFonts w:ascii="Calibri" w:eastAsia="Times New Roman" w:hAnsi="Calibri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6535</Words>
  <Characters>3726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2026-03-26T07:03:00Z</cp:lastPrinted>
  <dcterms:created xsi:type="dcterms:W3CDTF">2026-03-25T07:13:00Z</dcterms:created>
  <dcterms:modified xsi:type="dcterms:W3CDTF">2026-04-20T07:01:00Z</dcterms:modified>
</cp:coreProperties>
</file>