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FE143" w14:textId="46195A09" w:rsidR="00391CB9" w:rsidRPr="006448BC" w:rsidRDefault="00391CB9" w:rsidP="006448B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 wp14:anchorId="24BB2609" wp14:editId="71D6521F">
            <wp:simplePos x="0" y="0"/>
            <wp:positionH relativeFrom="column">
              <wp:posOffset>2461260</wp:posOffset>
            </wp:positionH>
            <wp:positionV relativeFrom="paragraph">
              <wp:posOffset>109220</wp:posOffset>
            </wp:positionV>
            <wp:extent cx="798195" cy="546735"/>
            <wp:effectExtent l="0" t="0" r="1905" b="571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1C0A6" w14:textId="77777777" w:rsidR="00391CB9" w:rsidRPr="006448BC" w:rsidRDefault="00391CB9" w:rsidP="006448B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B87D23" w14:textId="77777777" w:rsidR="00391CB9" w:rsidRPr="006448BC" w:rsidRDefault="00391CB9" w:rsidP="006448B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A5A9F1" w14:textId="77777777" w:rsidR="00391CB9" w:rsidRPr="006448BC" w:rsidRDefault="00391CB9" w:rsidP="006448B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7550B4" w14:textId="77777777" w:rsidR="00391CB9" w:rsidRPr="006448BC" w:rsidRDefault="00391CB9" w:rsidP="006448B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Рахівська міська рада</w:t>
      </w:r>
    </w:p>
    <w:p w14:paraId="51A5CE2D" w14:textId="77777777" w:rsidR="00391CB9" w:rsidRPr="006448BC" w:rsidRDefault="00391CB9" w:rsidP="006448B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14:paraId="60E36472" w14:textId="77777777" w:rsidR="00391CB9" w:rsidRPr="006448BC" w:rsidRDefault="00391CB9" w:rsidP="006448B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9149ED" w14:textId="77777777" w:rsidR="00391CB9" w:rsidRPr="006448BC" w:rsidRDefault="00391CB9" w:rsidP="006448B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І Ш Е Н </w:t>
      </w:r>
      <w:proofErr w:type="spellStart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</w:p>
    <w:p w14:paraId="76CDBAC6" w14:textId="77777777" w:rsidR="00391CB9" w:rsidRPr="006448BC" w:rsidRDefault="00391CB9" w:rsidP="006448B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83282D" w14:textId="190E11D0" w:rsidR="00391CB9" w:rsidRPr="006448BC" w:rsidRDefault="008333E3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30 червня 2026 року №102</w:t>
      </w:r>
    </w:p>
    <w:p w14:paraId="3BA93611" w14:textId="77777777" w:rsidR="00391CB9" w:rsidRPr="006448BC" w:rsidRDefault="00391CB9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м. Рахів</w:t>
      </w:r>
    </w:p>
    <w:p w14:paraId="658BFD58" w14:textId="77777777" w:rsidR="00391CB9" w:rsidRPr="006448BC" w:rsidRDefault="00391CB9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F0D367" w14:textId="3C69CFA7" w:rsidR="009F1C1A" w:rsidRPr="006448BC" w:rsidRDefault="009F1C1A" w:rsidP="006448BC">
      <w:pP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t xml:space="preserve">Про встановлення </w:t>
      </w:r>
      <w:r w:rsidR="007F4D52" w:rsidRPr="006448BC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t>опіки</w:t>
      </w:r>
    </w:p>
    <w:p w14:paraId="10065E40" w14:textId="77777777" w:rsidR="0047552B" w:rsidRPr="006448BC" w:rsidRDefault="009F1C1A" w:rsidP="006448BC">
      <w:pP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t xml:space="preserve">над </w:t>
      </w:r>
      <w:r w:rsidR="00483D49" w:rsidRPr="006448BC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t>дитиною</w:t>
      </w:r>
      <w:r w:rsidR="0047552B" w:rsidRPr="006448BC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t>, позбавленою</w:t>
      </w:r>
    </w:p>
    <w:p w14:paraId="08F0D369" w14:textId="5F5A816F" w:rsidR="009F1C1A" w:rsidRPr="006448BC" w:rsidRDefault="0047552B" w:rsidP="006448BC">
      <w:pP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t xml:space="preserve">батьківського піклування </w:t>
      </w:r>
    </w:p>
    <w:p w14:paraId="08F0D36A" w14:textId="77777777" w:rsidR="009F1C1A" w:rsidRPr="006448BC" w:rsidRDefault="009F1C1A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F0D36B" w14:textId="4B67D426" w:rsidR="009F1C1A" w:rsidRPr="006448BC" w:rsidRDefault="009F1C1A" w:rsidP="006448B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Керуючись статтями 52, 59 Закону України «Про місцеве самоврядування в Україні», статтями 243, 244, 246, 247, 249 Сімейного кодексу України, статтями 55, 56, 58, 61, 63, 74, 77 Цивільного кодексу України, статтями 2</w:t>
      </w:r>
      <w:r w:rsidR="00556A0C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25 Закону України «Про охорону дитинства», статтями 1, 5, 11 Закону України «Про забезпечення організаційно-правових умов соціального захисту дітей-сиріт та дітей, позбавлених батьківського піклування», </w:t>
      </w:r>
      <w:r w:rsidR="002C3C80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="00E155B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ів 44, 45 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постанови Кабінету Міністрів України від 24.09.2008 року № 866 «Питання діяльності органів опіки та піклування, пов’язані із захистом прав дитини», враховуючи </w:t>
      </w:r>
      <w:r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протокол </w:t>
      </w:r>
      <w:r w:rsidR="00713521"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№</w:t>
      </w:r>
      <w:r w:rsidR="00B61464"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8</w:t>
      </w:r>
      <w:r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засідання  комісії з питань захисту прав дитини при Рахівській міській раді від </w:t>
      </w:r>
      <w:r w:rsidR="00B61464"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29 червня 2026 </w:t>
      </w:r>
      <w:r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року,</w:t>
      </w:r>
      <w:r w:rsidR="006E5763"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з метою </w:t>
      </w:r>
      <w:r w:rsidR="00CC6887"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захисту прав та інтересів </w:t>
      </w:r>
      <w:r w:rsidR="009E1444"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дитини</w:t>
      </w:r>
      <w:r w:rsidR="00812AF5"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,</w:t>
      </w:r>
      <w:r w:rsidRPr="006448B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983B0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 міської ради</w:t>
      </w:r>
    </w:p>
    <w:p w14:paraId="15E4DBE2" w14:textId="77777777" w:rsidR="0022376D" w:rsidRPr="006448BC" w:rsidRDefault="0022376D" w:rsidP="006448BC">
      <w:pPr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08F0D36C" w14:textId="5492C7D8" w:rsidR="009F1C1A" w:rsidRPr="006448BC" w:rsidRDefault="00B61464" w:rsidP="006448BC">
      <w:pPr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в:</w:t>
      </w:r>
    </w:p>
    <w:p w14:paraId="07D43796" w14:textId="77777777" w:rsidR="0022376D" w:rsidRPr="006448BC" w:rsidRDefault="0022376D" w:rsidP="006448BC">
      <w:pPr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F0D36D" w14:textId="7A7F85CC" w:rsidR="009F1C1A" w:rsidRPr="006448BC" w:rsidRDefault="009F1C1A" w:rsidP="006448B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1.Встановити </w:t>
      </w:r>
      <w:r w:rsidR="00482C80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опіку</w:t>
      </w:r>
      <w:r w:rsidR="008D029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над</w:t>
      </w:r>
      <w:r w:rsidR="00561CE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дитиною</w:t>
      </w:r>
      <w:r w:rsidR="00B61464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позбавленою батьківського піклування </w:t>
      </w:r>
      <w:bookmarkStart w:id="0" w:name="_Hlk140829508"/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 ***** *****</w:t>
      </w:r>
      <w:r w:rsidR="00B61464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********</w:t>
      </w:r>
      <w:r w:rsidR="00A9637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4C24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року народження</w:t>
      </w:r>
      <w:bookmarkEnd w:id="0"/>
      <w:r w:rsidR="009F0F1E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9637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уродженцем міста </w:t>
      </w:r>
      <w:r w:rsidR="009F0F1E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6B70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Рахів</w:t>
      </w:r>
      <w:r w:rsidR="00A9637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043A5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який </w:t>
      </w:r>
      <w:r w:rsidR="008C6143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тимчасово </w:t>
      </w:r>
      <w:r w:rsidR="00D043A5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влаштований в</w:t>
      </w:r>
      <w:r w:rsidR="00142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307E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КНП ,,Центр медичної реабілітації </w:t>
      </w:r>
      <w:r w:rsidR="0017752D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та паліативної допомого дітям</w:t>
      </w:r>
      <w:r w:rsidR="006C728D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7752D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Діва Марія”</w:t>
      </w:r>
      <w:r w:rsidR="006C728D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місто Свалява</w:t>
      </w:r>
      <w:r w:rsidR="00CB503F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8F0D36E" w14:textId="70843088" w:rsidR="00440738" w:rsidRPr="006448BC" w:rsidRDefault="00305E04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2.Призначити </w:t>
      </w:r>
      <w:r w:rsidR="00857F14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опікуном</w:t>
      </w:r>
      <w:r w:rsidR="00136554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 ***** *****</w:t>
      </w:r>
      <w:r w:rsidR="007C569B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********</w:t>
      </w:r>
      <w:r w:rsidR="004747B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року народження, мешкан</w:t>
      </w:r>
      <w:r w:rsidR="0092164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ку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міста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40738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9A7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</w:t>
      </w:r>
      <w:r w:rsidR="00BD536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2164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BD536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A5BFE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квартира</w:t>
      </w:r>
      <w:r w:rsidR="0092164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</w:t>
      </w:r>
      <w:r w:rsidR="004534B2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F1C1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 </w:t>
      </w:r>
      <w:r w:rsidR="005A5BFE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дитиною</w:t>
      </w:r>
      <w:r w:rsidR="0092164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позбавленою батьківського піклування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 ***** *****</w:t>
      </w:r>
      <w:r w:rsidR="0092164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********</w:t>
      </w:r>
      <w:r w:rsidR="0092164A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народження</w:t>
      </w:r>
      <w:r w:rsidR="005A5BFE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5A3A1F5" w14:textId="750E826A" w:rsidR="0035303B" w:rsidRPr="006448BC" w:rsidRDefault="009F1C1A" w:rsidP="006448B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3.Покласти </w:t>
      </w:r>
      <w:r w:rsidR="00EE1ACD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117F5B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 ***** *****</w:t>
      </w:r>
      <w:r w:rsidR="00BD536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F2F87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********</w:t>
      </w:r>
      <w:r w:rsidR="00FD7843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народження</w:t>
      </w:r>
      <w:r w:rsidR="00910172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персональну відповідальність</w:t>
      </w:r>
      <w:r w:rsidR="00983B0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життя, здоров’я та психологічний розвиток </w:t>
      </w:r>
      <w:r w:rsidR="008559D2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r w:rsidR="00FD7843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позбавленої батьківського піклування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 ***** *****</w:t>
      </w:r>
      <w:r w:rsidR="00EF5563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********</w:t>
      </w:r>
      <w:r w:rsidR="00AB28F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35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року народження</w:t>
      </w:r>
      <w:r w:rsidR="00BD536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зобов’язати </w:t>
      </w:r>
      <w:r w:rsidR="0035303B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="00AB28F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щорічно:</w:t>
      </w:r>
    </w:p>
    <w:p w14:paraId="4C242721" w14:textId="77777777" w:rsidR="00E35E73" w:rsidRDefault="00E35E73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F0D370" w14:textId="753D4F9D" w:rsidR="009F1C1A" w:rsidRPr="006448BC" w:rsidRDefault="009F1C1A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- здійснювати повне медичне обстеження д</w:t>
      </w:r>
      <w:r w:rsidR="00AB28F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итини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8F0D373" w14:textId="706BDD1D" w:rsidR="009F1C1A" w:rsidRPr="006448BC" w:rsidRDefault="009F1C1A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надавати службі у справах дітей Рахівської міської ради звіт про свою діяльність, як </w:t>
      </w:r>
      <w:r w:rsidR="005F5240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6D4D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опікуна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8F0D374" w14:textId="6FEA291E" w:rsidR="009F1C1A" w:rsidRPr="006448BC" w:rsidRDefault="009F1C1A" w:rsidP="003F583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4.Службі у справах дітей Рахівської міської ради (</w:t>
      </w:r>
      <w:proofErr w:type="spellStart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Савляк</w:t>
      </w:r>
      <w:proofErr w:type="spellEnd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І.І.) здійснювати контроль за влаштуванням, утриманням та вихованням </w:t>
      </w:r>
      <w:r w:rsidR="00BA4B9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r w:rsidR="0035303B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C731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позбавленої батьківського піклування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 ***** *****</w:t>
      </w:r>
      <w:r w:rsidR="009A421C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>********</w:t>
      </w:r>
      <w:r w:rsidR="00BA4B99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народження </w:t>
      </w:r>
    </w:p>
    <w:p w14:paraId="08F0D375" w14:textId="4438D81F" w:rsidR="009F1C1A" w:rsidRPr="006448BC" w:rsidRDefault="009F1C1A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5.Контроль за виконанням рішення покласти на </w:t>
      </w:r>
      <w:r w:rsidR="00C533DB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керуючу справами</w:t>
      </w:r>
      <w:r w:rsidR="003C2D23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C533DB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83B06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Сенюк</w:t>
      </w:r>
      <w:proofErr w:type="spellEnd"/>
      <w:r w:rsidR="00BF215B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І.П.</w:t>
      </w:r>
    </w:p>
    <w:p w14:paraId="08F0D376" w14:textId="77777777" w:rsidR="009F1C1A" w:rsidRPr="006448BC" w:rsidRDefault="009F1C1A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F0D377" w14:textId="77777777" w:rsidR="009F1C1A" w:rsidRPr="006448BC" w:rsidRDefault="009F1C1A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F0D379" w14:textId="1931587B" w:rsidR="00742C7A" w:rsidRPr="0005362F" w:rsidRDefault="007918A5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7B7FC1"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 міського голови, </w:t>
      </w:r>
    </w:p>
    <w:p w14:paraId="08F0D37A" w14:textId="07C77D16" w:rsidR="007918A5" w:rsidRPr="0005362F" w:rsidRDefault="00355FFD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918A5"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>екретар</w:t>
      </w:r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та виконкому            </w:t>
      </w:r>
      <w:r w:rsidR="00BF215B"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Євген МОЛНАР</w:t>
      </w:r>
    </w:p>
    <w:p w14:paraId="655AA10D" w14:textId="60E16655" w:rsidR="006D6E79" w:rsidRPr="0005362F" w:rsidRDefault="006D6E79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7DB224F" w14:textId="77777777" w:rsidR="0005362F" w:rsidRDefault="0005362F" w:rsidP="00E35E7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152011" w14:textId="1C4825D7" w:rsidR="00E35E73" w:rsidRPr="0005362F" w:rsidRDefault="00E35E73" w:rsidP="00E35E7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62F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65408" behindDoc="0" locked="0" layoutInCell="1" allowOverlap="1" wp14:anchorId="43C150F4" wp14:editId="5E0FB964">
            <wp:simplePos x="0" y="0"/>
            <wp:positionH relativeFrom="column">
              <wp:posOffset>2461260</wp:posOffset>
            </wp:positionH>
            <wp:positionV relativeFrom="paragraph">
              <wp:posOffset>109220</wp:posOffset>
            </wp:positionV>
            <wp:extent cx="798195" cy="546735"/>
            <wp:effectExtent l="0" t="0" r="1905" b="571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C263B" w14:textId="77777777" w:rsidR="00E35E73" w:rsidRPr="0005362F" w:rsidRDefault="00E35E73" w:rsidP="00E35E7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D3A185" w14:textId="77777777" w:rsidR="00E35E73" w:rsidRPr="0005362F" w:rsidRDefault="00E35E73" w:rsidP="00E35E7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E81700" w14:textId="77777777" w:rsidR="00E35E73" w:rsidRDefault="00E35E73" w:rsidP="00E35E7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C730DE" w14:textId="77777777" w:rsidR="00E35E73" w:rsidRDefault="00E35E73" w:rsidP="00E35E7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Рахівська міська рада</w:t>
      </w:r>
    </w:p>
    <w:p w14:paraId="06AA94A3" w14:textId="77777777" w:rsidR="00E35E73" w:rsidRDefault="00E35E73" w:rsidP="00E35E7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14:paraId="5914D87A" w14:textId="77777777" w:rsidR="00E35E73" w:rsidRDefault="00E35E73" w:rsidP="00E35E7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C1A10E" w14:textId="77777777" w:rsidR="00E35E73" w:rsidRDefault="00E35E73" w:rsidP="00E35E7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</w:p>
    <w:p w14:paraId="124C5CAC" w14:textId="77777777" w:rsidR="00E35E73" w:rsidRDefault="00E35E73" w:rsidP="00E35E7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8BEA02" w14:textId="7C19609C" w:rsidR="00E35E73" w:rsidRDefault="00E35E73" w:rsidP="00E35E7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30 червня 2026 року №103</w:t>
      </w:r>
    </w:p>
    <w:p w14:paraId="109D190F" w14:textId="77777777" w:rsidR="00E35E73" w:rsidRDefault="00E35E73" w:rsidP="00E35E7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 Рахів</w:t>
      </w:r>
    </w:p>
    <w:p w14:paraId="75D70F1D" w14:textId="77777777" w:rsidR="00E35E73" w:rsidRDefault="00E35E73" w:rsidP="00E35E7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6D1655" w14:textId="77777777" w:rsidR="006D6E79" w:rsidRPr="006448BC" w:rsidRDefault="006D6E79" w:rsidP="006448BC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надання дозволу на розміщення </w:t>
      </w:r>
    </w:p>
    <w:p w14:paraId="3FFEA02F" w14:textId="05385B0A" w:rsidR="006D6E79" w:rsidRPr="006448BC" w:rsidRDefault="006D6E79" w:rsidP="006448BC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цирку-шапіто “</w:t>
      </w:r>
      <w:proofErr w:type="spellStart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Аполон</w:t>
      </w:r>
      <w:proofErr w:type="spellEnd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” в с.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Ділове та</w:t>
      </w:r>
    </w:p>
    <w:p w14:paraId="2653F4BB" w14:textId="5E093AEA" w:rsidR="006D6E79" w:rsidRPr="006448BC" w:rsidRDefault="006D6E79" w:rsidP="006448BC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FB4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1" w:name="_GoBack"/>
      <w:bookmarkEnd w:id="1"/>
      <w:proofErr w:type="spellStart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Костилівка</w:t>
      </w:r>
      <w:proofErr w:type="spellEnd"/>
    </w:p>
    <w:p w14:paraId="7DE0729C" w14:textId="77777777" w:rsidR="006D6E79" w:rsidRPr="006448BC" w:rsidRDefault="006D6E79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99D238" w14:textId="2A70865E" w:rsidR="006D6E79" w:rsidRPr="006448BC" w:rsidRDefault="006D6E79" w:rsidP="006448B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Розглянувши звернення від державного підприємства «Молодість» №06-2/02/2480 від 26.06.2026, місце знаходж</w:t>
      </w:r>
      <w:r w:rsidR="005E00A5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юридичної особи: 03179, </w:t>
      </w:r>
      <w:proofErr w:type="spellStart"/>
      <w:r w:rsidR="005E00A5"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вул. </w:t>
      </w:r>
      <w:proofErr w:type="spellStart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Ушакова</w:t>
      </w:r>
      <w:proofErr w:type="spellEnd"/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, буд. 8А, керуючись ст.30 Закону України «Про місцеве самоврядування в Україні», виконавчий комітет міської ради</w:t>
      </w:r>
    </w:p>
    <w:p w14:paraId="76227872" w14:textId="77777777" w:rsidR="006D6E79" w:rsidRPr="006448BC" w:rsidRDefault="006D6E79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739FE8" w14:textId="77777777" w:rsidR="006D6E79" w:rsidRPr="006448BC" w:rsidRDefault="006D6E79" w:rsidP="006448B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BC">
        <w:rPr>
          <w:rFonts w:ascii="Times New Roman" w:hAnsi="Times New Roman" w:cs="Times New Roman"/>
          <w:color w:val="000000" w:themeColor="text1"/>
          <w:sz w:val="28"/>
          <w:szCs w:val="28"/>
        </w:rPr>
        <w:t>в и р і ш и в:</w:t>
      </w:r>
    </w:p>
    <w:p w14:paraId="25CA4FBD" w14:textId="77777777" w:rsidR="006D6E79" w:rsidRPr="006448BC" w:rsidRDefault="006D6E79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D814E5" w14:textId="77777777" w:rsidR="00596D43" w:rsidRDefault="00596D43" w:rsidP="00596D4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eading=h.mqmk9vk2uo8b"/>
      <w:bookmarkEnd w:id="2"/>
    </w:p>
    <w:p w14:paraId="7AA64152" w14:textId="77777777" w:rsidR="00596D43" w:rsidRDefault="00596D43" w:rsidP="00596D43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1.Надати дозвіл державному підприємству «Молодість», місце знаходження юридичної особи: 03179, м. Київ, вул.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Ушакова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буд. 8А, на проведення вистав цирку-шапіто “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Аполон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” на території Рахівської міської територіальної громади , а саме:</w:t>
      </w:r>
    </w:p>
    <w:p w14:paraId="5724E677" w14:textId="68812EDB" w:rsidR="00596D43" w:rsidRDefault="00A00AA4" w:rsidP="00A00AA4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96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село Костилівка, вул. Миру (у центральній частині села поблизу </w:t>
      </w:r>
      <w:proofErr w:type="spellStart"/>
      <w:r w:rsidR="00596D43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Костилівської</w:t>
      </w:r>
      <w:proofErr w:type="spellEnd"/>
      <w:r w:rsidR="00596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ради) дата проведення: 21.07.2026 року о 17:30 год. </w:t>
      </w:r>
    </w:p>
    <w:p w14:paraId="3DAA50DA" w14:textId="22F08837" w:rsidR="00596D43" w:rsidRDefault="00A00AA4" w:rsidP="00A00AA4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96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село Ділове, вул. Трибушанська, буд.14 (на території </w:t>
      </w:r>
      <w:proofErr w:type="spellStart"/>
      <w:r w:rsidR="00596D43">
        <w:rPr>
          <w:rFonts w:ascii="Times New Roman" w:eastAsia="Times New Roman" w:hAnsi="Times New Roman" w:cs="Times New Roman"/>
          <w:color w:val="000000"/>
          <w:sz w:val="28"/>
          <w:szCs w:val="28"/>
        </w:rPr>
        <w:t>Діловецької</w:t>
      </w:r>
      <w:proofErr w:type="spellEnd"/>
      <w:r w:rsidR="00596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ЗЗСО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596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І-ІІІ ступенів)  дата проведення: 23.07.2026 року о  17:30 год.</w:t>
      </w:r>
    </w:p>
    <w:p w14:paraId="49EC8B12" w14:textId="77777777" w:rsidR="00596D43" w:rsidRDefault="00596D43" w:rsidP="00596D43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2.ДП “Молодість” (в особі Куріпки Євгенія Володимировича)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дотримуватися правил техніки безпеки під час проведення вистав, утримувати в порядку місце здійснення діяльності та прилеглу територію, а також заключити угоду на вивезення сміття з ТОВ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Екобат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Шураві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129FFD25" w14:textId="77777777" w:rsidR="00596D43" w:rsidRDefault="00596D43" w:rsidP="00596D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14:paraId="1EBF327C" w14:textId="77777777" w:rsidR="00596D43" w:rsidRPr="0005362F" w:rsidRDefault="00596D43" w:rsidP="00596D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62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E700069" w14:textId="77777777" w:rsidR="006D6E79" w:rsidRPr="0005362F" w:rsidRDefault="006D6E79" w:rsidP="006448BC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</w:p>
    <w:p w14:paraId="69CC9070" w14:textId="77777777" w:rsidR="006D6E79" w:rsidRPr="0005362F" w:rsidRDefault="006D6E79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>В.п</w:t>
      </w:r>
      <w:proofErr w:type="spellEnd"/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>. міського голови,</w:t>
      </w:r>
    </w:p>
    <w:p w14:paraId="67CE0B40" w14:textId="77777777" w:rsidR="006D6E79" w:rsidRPr="0005362F" w:rsidRDefault="006D6E79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62F">
        <w:rPr>
          <w:rFonts w:ascii="Times New Roman" w:hAnsi="Times New Roman" w:cs="Times New Roman"/>
          <w:color w:val="000000" w:themeColor="text1"/>
          <w:sz w:val="28"/>
          <w:szCs w:val="28"/>
        </w:rPr>
        <w:t>секретар ради та виконкому                                                   Євген МОЛНАР</w:t>
      </w:r>
    </w:p>
    <w:p w14:paraId="66928C09" w14:textId="77777777" w:rsidR="006D6E79" w:rsidRPr="0005362F" w:rsidRDefault="006D6E79" w:rsidP="006448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1323CB" w14:textId="77777777" w:rsidR="006D6E79" w:rsidRPr="0005362F" w:rsidRDefault="006D6E79" w:rsidP="006448BC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61574F3" w14:textId="77777777" w:rsidR="006D6E79" w:rsidRPr="006448BC" w:rsidRDefault="006D6E79" w:rsidP="006448B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D6E79" w:rsidRPr="006448BC" w:rsidSect="00A46986">
      <w:pgSz w:w="11906" w:h="16838"/>
      <w:pgMar w:top="567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C216F"/>
    <w:multiLevelType w:val="hybridMultilevel"/>
    <w:tmpl w:val="587CFB7A"/>
    <w:lvl w:ilvl="0" w:tplc="505E8D8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7A"/>
    <w:rsid w:val="00001F2E"/>
    <w:rsid w:val="00030A34"/>
    <w:rsid w:val="000312D0"/>
    <w:rsid w:val="0005362F"/>
    <w:rsid w:val="000602F3"/>
    <w:rsid w:val="000705DD"/>
    <w:rsid w:val="00091F9C"/>
    <w:rsid w:val="000D0A92"/>
    <w:rsid w:val="000D27E8"/>
    <w:rsid w:val="000D61D4"/>
    <w:rsid w:val="000D6DDF"/>
    <w:rsid w:val="000D7067"/>
    <w:rsid w:val="00117F5B"/>
    <w:rsid w:val="00136554"/>
    <w:rsid w:val="001427AF"/>
    <w:rsid w:val="00147EF1"/>
    <w:rsid w:val="001525E5"/>
    <w:rsid w:val="00172E40"/>
    <w:rsid w:val="00176D4D"/>
    <w:rsid w:val="0017752D"/>
    <w:rsid w:val="00177A55"/>
    <w:rsid w:val="0019675A"/>
    <w:rsid w:val="001A4C24"/>
    <w:rsid w:val="001B39F0"/>
    <w:rsid w:val="001C47EE"/>
    <w:rsid w:val="0022376D"/>
    <w:rsid w:val="0023451E"/>
    <w:rsid w:val="00257217"/>
    <w:rsid w:val="00270376"/>
    <w:rsid w:val="0027590E"/>
    <w:rsid w:val="00280DB6"/>
    <w:rsid w:val="002A4359"/>
    <w:rsid w:val="002C2D5B"/>
    <w:rsid w:val="002C3C80"/>
    <w:rsid w:val="002D5FFA"/>
    <w:rsid w:val="002E0213"/>
    <w:rsid w:val="002E6CF3"/>
    <w:rsid w:val="00305757"/>
    <w:rsid w:val="00305E04"/>
    <w:rsid w:val="003074F7"/>
    <w:rsid w:val="0031294E"/>
    <w:rsid w:val="003158A9"/>
    <w:rsid w:val="0031766B"/>
    <w:rsid w:val="0033625B"/>
    <w:rsid w:val="0035303B"/>
    <w:rsid w:val="00355FFD"/>
    <w:rsid w:val="00361F8F"/>
    <w:rsid w:val="00366DF2"/>
    <w:rsid w:val="00382890"/>
    <w:rsid w:val="00391CB9"/>
    <w:rsid w:val="003C2D23"/>
    <w:rsid w:val="003C3D4C"/>
    <w:rsid w:val="003D700C"/>
    <w:rsid w:val="003F5832"/>
    <w:rsid w:val="003F6682"/>
    <w:rsid w:val="00405A7D"/>
    <w:rsid w:val="00412E37"/>
    <w:rsid w:val="00413243"/>
    <w:rsid w:val="00440738"/>
    <w:rsid w:val="00451914"/>
    <w:rsid w:val="004534B2"/>
    <w:rsid w:val="0046145D"/>
    <w:rsid w:val="00465F19"/>
    <w:rsid w:val="004747B6"/>
    <w:rsid w:val="0047552B"/>
    <w:rsid w:val="00482C80"/>
    <w:rsid w:val="00483D49"/>
    <w:rsid w:val="004878C3"/>
    <w:rsid w:val="004A746F"/>
    <w:rsid w:val="004B62BF"/>
    <w:rsid w:val="004B7518"/>
    <w:rsid w:val="004E14E5"/>
    <w:rsid w:val="004E7DFF"/>
    <w:rsid w:val="004F2F87"/>
    <w:rsid w:val="0051767C"/>
    <w:rsid w:val="00533E2B"/>
    <w:rsid w:val="00536B70"/>
    <w:rsid w:val="00556A0C"/>
    <w:rsid w:val="00561CE6"/>
    <w:rsid w:val="00584521"/>
    <w:rsid w:val="00596D43"/>
    <w:rsid w:val="005A5BFE"/>
    <w:rsid w:val="005A5E4B"/>
    <w:rsid w:val="005E00A5"/>
    <w:rsid w:val="005F29A7"/>
    <w:rsid w:val="005F5240"/>
    <w:rsid w:val="005F7588"/>
    <w:rsid w:val="006448BC"/>
    <w:rsid w:val="00644EB0"/>
    <w:rsid w:val="00651F0D"/>
    <w:rsid w:val="00695204"/>
    <w:rsid w:val="006A64C3"/>
    <w:rsid w:val="006B5C22"/>
    <w:rsid w:val="006B5D8D"/>
    <w:rsid w:val="006C728D"/>
    <w:rsid w:val="006D089F"/>
    <w:rsid w:val="006D1C41"/>
    <w:rsid w:val="006D52C5"/>
    <w:rsid w:val="006D6E79"/>
    <w:rsid w:val="006E5763"/>
    <w:rsid w:val="00703AE4"/>
    <w:rsid w:val="007041B0"/>
    <w:rsid w:val="00713521"/>
    <w:rsid w:val="00716F41"/>
    <w:rsid w:val="00720F1C"/>
    <w:rsid w:val="00722958"/>
    <w:rsid w:val="00742C7A"/>
    <w:rsid w:val="0077525F"/>
    <w:rsid w:val="0077625E"/>
    <w:rsid w:val="0078057B"/>
    <w:rsid w:val="00782302"/>
    <w:rsid w:val="007917A3"/>
    <w:rsid w:val="007918A5"/>
    <w:rsid w:val="00796498"/>
    <w:rsid w:val="007A0918"/>
    <w:rsid w:val="007B7FC1"/>
    <w:rsid w:val="007C569B"/>
    <w:rsid w:val="007E1963"/>
    <w:rsid w:val="007E7574"/>
    <w:rsid w:val="007F4D52"/>
    <w:rsid w:val="00812AF5"/>
    <w:rsid w:val="00813339"/>
    <w:rsid w:val="008333E3"/>
    <w:rsid w:val="00835E59"/>
    <w:rsid w:val="00837374"/>
    <w:rsid w:val="00846953"/>
    <w:rsid w:val="00846D14"/>
    <w:rsid w:val="008559D2"/>
    <w:rsid w:val="00855A90"/>
    <w:rsid w:val="00857F14"/>
    <w:rsid w:val="0086572B"/>
    <w:rsid w:val="008847A0"/>
    <w:rsid w:val="00886888"/>
    <w:rsid w:val="008A4511"/>
    <w:rsid w:val="008C6143"/>
    <w:rsid w:val="008D0296"/>
    <w:rsid w:val="00910172"/>
    <w:rsid w:val="00920CEE"/>
    <w:rsid w:val="0092164A"/>
    <w:rsid w:val="009278C2"/>
    <w:rsid w:val="009314E6"/>
    <w:rsid w:val="00942DA8"/>
    <w:rsid w:val="0097230A"/>
    <w:rsid w:val="00983B06"/>
    <w:rsid w:val="009A1B1E"/>
    <w:rsid w:val="009A421C"/>
    <w:rsid w:val="009B5359"/>
    <w:rsid w:val="009C307E"/>
    <w:rsid w:val="009E1444"/>
    <w:rsid w:val="009F0F1E"/>
    <w:rsid w:val="009F1C1A"/>
    <w:rsid w:val="00A00AA4"/>
    <w:rsid w:val="00A03413"/>
    <w:rsid w:val="00A3228A"/>
    <w:rsid w:val="00A46986"/>
    <w:rsid w:val="00A7596F"/>
    <w:rsid w:val="00A96379"/>
    <w:rsid w:val="00AA4982"/>
    <w:rsid w:val="00AA6D43"/>
    <w:rsid w:val="00AB28F6"/>
    <w:rsid w:val="00AB490D"/>
    <w:rsid w:val="00AD24E7"/>
    <w:rsid w:val="00AF2A49"/>
    <w:rsid w:val="00AF2DF3"/>
    <w:rsid w:val="00B16B15"/>
    <w:rsid w:val="00B50C11"/>
    <w:rsid w:val="00B60E34"/>
    <w:rsid w:val="00B61464"/>
    <w:rsid w:val="00B92312"/>
    <w:rsid w:val="00BA34D2"/>
    <w:rsid w:val="00BA4B99"/>
    <w:rsid w:val="00BD5369"/>
    <w:rsid w:val="00BD719A"/>
    <w:rsid w:val="00BD7743"/>
    <w:rsid w:val="00BF215B"/>
    <w:rsid w:val="00C2529C"/>
    <w:rsid w:val="00C36941"/>
    <w:rsid w:val="00C533DB"/>
    <w:rsid w:val="00C5394E"/>
    <w:rsid w:val="00C67F61"/>
    <w:rsid w:val="00C77EC6"/>
    <w:rsid w:val="00C918D4"/>
    <w:rsid w:val="00CA5025"/>
    <w:rsid w:val="00CB503F"/>
    <w:rsid w:val="00CB5707"/>
    <w:rsid w:val="00CC24E2"/>
    <w:rsid w:val="00CC6887"/>
    <w:rsid w:val="00CD5BCE"/>
    <w:rsid w:val="00CF2E19"/>
    <w:rsid w:val="00D043A5"/>
    <w:rsid w:val="00D06D4D"/>
    <w:rsid w:val="00D23F61"/>
    <w:rsid w:val="00D2582F"/>
    <w:rsid w:val="00D34A90"/>
    <w:rsid w:val="00D4471E"/>
    <w:rsid w:val="00D7691E"/>
    <w:rsid w:val="00D818FB"/>
    <w:rsid w:val="00D907C8"/>
    <w:rsid w:val="00DA368D"/>
    <w:rsid w:val="00DC748C"/>
    <w:rsid w:val="00DF15E3"/>
    <w:rsid w:val="00E155BA"/>
    <w:rsid w:val="00E23AFD"/>
    <w:rsid w:val="00E35E73"/>
    <w:rsid w:val="00E36182"/>
    <w:rsid w:val="00E37DD2"/>
    <w:rsid w:val="00E41CC3"/>
    <w:rsid w:val="00E85A42"/>
    <w:rsid w:val="00EB6266"/>
    <w:rsid w:val="00EB779B"/>
    <w:rsid w:val="00EC7316"/>
    <w:rsid w:val="00EE1ACD"/>
    <w:rsid w:val="00EF5563"/>
    <w:rsid w:val="00F06982"/>
    <w:rsid w:val="00F14017"/>
    <w:rsid w:val="00F630A8"/>
    <w:rsid w:val="00F703A9"/>
    <w:rsid w:val="00FB0471"/>
    <w:rsid w:val="00FB2A05"/>
    <w:rsid w:val="00FB40B1"/>
    <w:rsid w:val="00FB4139"/>
    <w:rsid w:val="00FC2E09"/>
    <w:rsid w:val="00FC7DB2"/>
    <w:rsid w:val="00FD7843"/>
    <w:rsid w:val="00FE774A"/>
    <w:rsid w:val="00FF5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D3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1A"/>
    <w:pPr>
      <w:spacing w:after="0" w:line="240" w:lineRule="auto"/>
    </w:pPr>
    <w:rPr>
      <w:rFonts w:ascii="Antiqua" w:eastAsia="Times New Roman" w:hAnsi="Antiqua" w:cs="Antiqua"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1C1A"/>
    <w:pPr>
      <w:spacing w:after="0" w:line="240" w:lineRule="auto"/>
    </w:pPr>
    <w:rPr>
      <w:rFonts w:ascii="Antiqua" w:eastAsia="Times New Roman" w:hAnsi="Antiqua" w:cs="Antiqua"/>
      <w:kern w:val="0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B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B06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customStyle="1" w:styleId="1">
    <w:name w:val="Без интервала1"/>
    <w:uiPriority w:val="99"/>
    <w:qFormat/>
    <w:rsid w:val="00983B06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</w:rPr>
  </w:style>
  <w:style w:type="paragraph" w:customStyle="1" w:styleId="2">
    <w:name w:val="Без интервала2"/>
    <w:qFormat/>
    <w:rsid w:val="00983B06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</w:rPr>
  </w:style>
  <w:style w:type="paragraph" w:styleId="a6">
    <w:name w:val="Body Text Indent"/>
    <w:basedOn w:val="a"/>
    <w:link w:val="a7"/>
    <w:semiHidden/>
    <w:unhideWhenUsed/>
    <w:rsid w:val="006448BC"/>
    <w:pPr>
      <w:spacing w:after="120"/>
      <w:ind w:left="283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a7">
    <w:name w:val="Основной текст с отступом Знак"/>
    <w:basedOn w:val="a0"/>
    <w:link w:val="a6"/>
    <w:semiHidden/>
    <w:rsid w:val="006448BC"/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596D4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1A"/>
    <w:pPr>
      <w:spacing w:after="0" w:line="240" w:lineRule="auto"/>
    </w:pPr>
    <w:rPr>
      <w:rFonts w:ascii="Antiqua" w:eastAsia="Times New Roman" w:hAnsi="Antiqua" w:cs="Antiqua"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1C1A"/>
    <w:pPr>
      <w:spacing w:after="0" w:line="240" w:lineRule="auto"/>
    </w:pPr>
    <w:rPr>
      <w:rFonts w:ascii="Antiqua" w:eastAsia="Times New Roman" w:hAnsi="Antiqua" w:cs="Antiqua"/>
      <w:kern w:val="0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B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B06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customStyle="1" w:styleId="1">
    <w:name w:val="Без интервала1"/>
    <w:uiPriority w:val="99"/>
    <w:qFormat/>
    <w:rsid w:val="00983B06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</w:rPr>
  </w:style>
  <w:style w:type="paragraph" w:customStyle="1" w:styleId="2">
    <w:name w:val="Без интервала2"/>
    <w:qFormat/>
    <w:rsid w:val="00983B06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</w:rPr>
  </w:style>
  <w:style w:type="paragraph" w:styleId="a6">
    <w:name w:val="Body Text Indent"/>
    <w:basedOn w:val="a"/>
    <w:link w:val="a7"/>
    <w:semiHidden/>
    <w:unhideWhenUsed/>
    <w:rsid w:val="006448BC"/>
    <w:pPr>
      <w:spacing w:after="120"/>
      <w:ind w:left="283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a7">
    <w:name w:val="Основной текст с отступом Знак"/>
    <w:basedOn w:val="a0"/>
    <w:link w:val="a6"/>
    <w:semiHidden/>
    <w:rsid w:val="006448BC"/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596D4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2347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inna-savlyak@ukr.net</dc:creator>
  <cp:keywords/>
  <dc:description/>
  <cp:lastModifiedBy>user</cp:lastModifiedBy>
  <cp:revision>160</cp:revision>
  <cp:lastPrinted>2026-06-30T07:48:00Z</cp:lastPrinted>
  <dcterms:created xsi:type="dcterms:W3CDTF">2024-08-01T06:15:00Z</dcterms:created>
  <dcterms:modified xsi:type="dcterms:W3CDTF">2026-07-15T13:24:00Z</dcterms:modified>
</cp:coreProperties>
</file>