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98" w:rsidRPr="00B04EE5" w:rsidRDefault="006C3C98" w:rsidP="006C3C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B04EE5">
        <w:rPr>
          <w:rFonts w:ascii="Times New Roman" w:hAnsi="Times New Roman"/>
          <w:noProof/>
          <w:color w:val="000000" w:themeColor="text1"/>
          <w:sz w:val="27"/>
          <w:szCs w:val="27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2D623C8" wp14:editId="2C2782C1">
            <wp:simplePos x="0" y="0"/>
            <wp:positionH relativeFrom="column">
              <wp:posOffset>2583815</wp:posOffset>
            </wp:positionH>
            <wp:positionV relativeFrom="paragraph">
              <wp:posOffset>11430</wp:posOffset>
            </wp:positionV>
            <wp:extent cx="600075" cy="457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C98" w:rsidRPr="00B04EE5" w:rsidRDefault="006C3C98" w:rsidP="006C3C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</w:p>
    <w:p w:rsidR="006C3C98" w:rsidRDefault="006C3C98" w:rsidP="006C3C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</w:p>
    <w:p w:rsidR="006C3C98" w:rsidRPr="00B04EE5" w:rsidRDefault="006C3C98" w:rsidP="006C3C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B04EE5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Рахівська міська рада</w:t>
      </w:r>
    </w:p>
    <w:p w:rsidR="006C3C98" w:rsidRPr="00B04EE5" w:rsidRDefault="006C3C98" w:rsidP="006C3C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B04EE5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виконавчий комітет</w:t>
      </w:r>
    </w:p>
    <w:p w:rsidR="006C3C98" w:rsidRPr="00B04EE5" w:rsidRDefault="006C3C98" w:rsidP="006C3C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</w:p>
    <w:p w:rsidR="006C3C98" w:rsidRPr="00B04EE5" w:rsidRDefault="006C3C98" w:rsidP="006C3C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B04EE5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Р І Ш Е Н </w:t>
      </w:r>
      <w:proofErr w:type="spellStart"/>
      <w:r w:rsidRPr="00B04EE5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Н</w:t>
      </w:r>
      <w:proofErr w:type="spellEnd"/>
      <w:r w:rsidRPr="00B04EE5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Я</w:t>
      </w:r>
    </w:p>
    <w:p w:rsidR="006C3C98" w:rsidRPr="00B04EE5" w:rsidRDefault="006C3C98" w:rsidP="006C3C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</w:p>
    <w:p w:rsidR="006C3C98" w:rsidRPr="00B04EE5" w:rsidRDefault="006C3C98" w:rsidP="006C3C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B04EE5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від </w:t>
      </w:r>
      <w:r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19 листопада </w:t>
      </w:r>
      <w:r w:rsidRPr="00B04EE5">
        <w:rPr>
          <w:rFonts w:ascii="Times New Roman" w:hAnsi="Times New Roman"/>
          <w:color w:val="000000" w:themeColor="text1"/>
          <w:sz w:val="27"/>
          <w:szCs w:val="27"/>
          <w:lang w:eastAsia="ru-RU"/>
        </w:rPr>
        <w:t>2021 року   №</w:t>
      </w:r>
      <w:r>
        <w:rPr>
          <w:rFonts w:ascii="Times New Roman" w:hAnsi="Times New Roman"/>
          <w:color w:val="000000" w:themeColor="text1"/>
          <w:sz w:val="27"/>
          <w:szCs w:val="27"/>
          <w:lang w:eastAsia="ru-RU"/>
        </w:rPr>
        <w:t>73</w:t>
      </w:r>
    </w:p>
    <w:p w:rsidR="006C3C98" w:rsidRPr="00B04EE5" w:rsidRDefault="006C3C98" w:rsidP="006C3C98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B04EE5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м. Рахів </w:t>
      </w:r>
    </w:p>
    <w:p w:rsidR="006C3C98" w:rsidRPr="00B04EE5" w:rsidRDefault="006C3C98" w:rsidP="006C3C98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</w:p>
    <w:p w:rsidR="006C3C98" w:rsidRDefault="006C3C98" w:rsidP="006C3C98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bookmarkStart w:id="0" w:name="_GoBack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Про </w:t>
      </w: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внесення змін в рішення виконавчого </w:t>
      </w:r>
    </w:p>
    <w:p w:rsidR="006C3C98" w:rsidRDefault="006C3C98" w:rsidP="006C3C98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комітету Рахівської міської ради №58 </w:t>
      </w:r>
    </w:p>
    <w:p w:rsidR="006C3C98" w:rsidRDefault="006C3C98" w:rsidP="006C3C98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від 13.10.2021р. «Про встановлення тарифів </w:t>
      </w:r>
    </w:p>
    <w:p w:rsidR="006C3C98" w:rsidRDefault="006C3C98" w:rsidP="006C3C98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>на теплопостачання»  в частині коригування</w:t>
      </w:r>
    </w:p>
    <w:p w:rsidR="006C3C98" w:rsidRPr="00BA581E" w:rsidRDefault="006C3C98" w:rsidP="006C3C98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>складових тарифу</w:t>
      </w:r>
    </w:p>
    <w:bookmarkEnd w:id="0"/>
    <w:p w:rsidR="006C3C98" w:rsidRPr="00BA581E" w:rsidRDefault="006C3C98" w:rsidP="006C3C98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</w:p>
    <w:p w:rsidR="006C3C98" w:rsidRPr="00BA581E" w:rsidRDefault="006C3C98" w:rsidP="006C3C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Розглянувши </w:t>
      </w: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лист </w:t>
      </w: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№08/11-02</w:t>
      </w: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</w:t>
      </w: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від 08 листопада 2021 року </w:t>
      </w:r>
      <w:proofErr w:type="spellStart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ТзОВ</w:t>
      </w:r>
      <w:proofErr w:type="spellEnd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„БІОТЕС” </w:t>
      </w: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>в частині коригування складових тарифу</w:t>
      </w: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, відповідно до Постанови Кабінету Міністрів України від 01.06.2011 р. №869 </w:t>
      </w:r>
      <w:proofErr w:type="spellStart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„Про</w:t>
      </w:r>
      <w:proofErr w:type="spellEnd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забезпечення єдиного підходу до формування тарифів на житлово-комунальні послуги” , ст.20 Закону України </w:t>
      </w:r>
      <w:proofErr w:type="spellStart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„Про</w:t>
      </w:r>
      <w:proofErr w:type="spellEnd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теплопостачання ”, керуючись ст. 28  Закону  України </w:t>
      </w:r>
      <w:proofErr w:type="spellStart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„Про</w:t>
      </w:r>
      <w:proofErr w:type="spellEnd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місцеве самоврядування в Україні ”, виконком міської ради  </w:t>
      </w:r>
    </w:p>
    <w:p w:rsidR="006C3C98" w:rsidRPr="00BA581E" w:rsidRDefault="006C3C98" w:rsidP="006C3C9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в и р і ш и в :</w:t>
      </w:r>
    </w:p>
    <w:p w:rsidR="006C3C98" w:rsidRPr="00BA581E" w:rsidRDefault="006C3C98" w:rsidP="006C3C9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</w:p>
    <w:p w:rsidR="006C3C98" w:rsidRPr="00BA581E" w:rsidRDefault="006C3C98" w:rsidP="006C3C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ab/>
      </w: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>1</w:t>
      </w: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.Затвердити </w:t>
      </w: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скориговану </w:t>
      </w: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вартість 1 </w:t>
      </w:r>
      <w:proofErr w:type="spellStart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Гкал</w:t>
      </w:r>
      <w:proofErr w:type="spellEnd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для всіх категорій споживачів:</w:t>
      </w:r>
    </w:p>
    <w:p w:rsidR="006C3C98" w:rsidRPr="00BA581E" w:rsidRDefault="006C3C98" w:rsidP="006C3C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- на виробництво теплової енергії – 3078,11 грн. за </w:t>
      </w:r>
      <w:proofErr w:type="spellStart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Гкал</w:t>
      </w:r>
      <w:proofErr w:type="spellEnd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(з ПДВ);</w:t>
      </w:r>
    </w:p>
    <w:p w:rsidR="006C3C98" w:rsidRPr="00BA581E" w:rsidRDefault="006C3C98" w:rsidP="006C3C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- на транспортування –  293,93 грн. за </w:t>
      </w:r>
      <w:proofErr w:type="spellStart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Гкал</w:t>
      </w:r>
      <w:proofErr w:type="spellEnd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(з ПДВ);</w:t>
      </w:r>
    </w:p>
    <w:p w:rsidR="006C3C98" w:rsidRPr="00BA581E" w:rsidRDefault="006C3C98" w:rsidP="006C3C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- разом – 3372,04</w:t>
      </w: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грн. за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>Гкал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(з ПДВ);</w:t>
      </w:r>
    </w:p>
    <w:p w:rsidR="006C3C98" w:rsidRDefault="006C3C98" w:rsidP="006C3C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- вартість 1 м</w:t>
      </w:r>
      <w:r w:rsidRPr="00BA581E">
        <w:rPr>
          <w:rFonts w:ascii="Times New Roman" w:hAnsi="Times New Roman"/>
          <w:color w:val="000000" w:themeColor="text1"/>
          <w:sz w:val="27"/>
          <w:szCs w:val="27"/>
          <w:vertAlign w:val="superscript"/>
          <w:lang w:eastAsia="uk-UA"/>
        </w:rPr>
        <w:t>2</w:t>
      </w: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– 129,63 грн. </w:t>
      </w:r>
    </w:p>
    <w:p w:rsidR="006C3C98" w:rsidRPr="00BA581E" w:rsidRDefault="006C3C98" w:rsidP="006C3C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ab/>
        <w:t>2.Визнати таким, що втратив чинність пункт 2 рішення виконавчого комітету Рахівської міської ради №58 від 13.10.2021 р. «Про встановлення тарифів на теплопостачання».</w:t>
      </w:r>
    </w:p>
    <w:p w:rsidR="006C3C98" w:rsidRPr="00BA581E" w:rsidRDefault="006C3C98" w:rsidP="006C3C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ab/>
        <w:t>3.Дане рішення вступає в дію з 01.12.2021 р.</w:t>
      </w:r>
    </w:p>
    <w:p w:rsidR="006C3C98" w:rsidRPr="00BA581E" w:rsidRDefault="006C3C98" w:rsidP="006C3C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>4</w:t>
      </w: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.</w:t>
      </w: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>Опублікувати д</w:t>
      </w: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ане рішення в засобах масової інформації.</w:t>
      </w:r>
    </w:p>
    <w:p w:rsidR="006C3C98" w:rsidRPr="00BA581E" w:rsidRDefault="006C3C98" w:rsidP="006C3C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uk-UA"/>
        </w:rPr>
        <w:t>5</w:t>
      </w:r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.Контроль за виконанням даного рішення покласти на першого заступника міського голови </w:t>
      </w:r>
      <w:proofErr w:type="spellStart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>Бочкора</w:t>
      </w:r>
      <w:proofErr w:type="spellEnd"/>
      <w:r w:rsidRPr="00BA581E">
        <w:rPr>
          <w:rFonts w:ascii="Times New Roman" w:hAnsi="Times New Roman"/>
          <w:color w:val="000000" w:themeColor="text1"/>
          <w:sz w:val="27"/>
          <w:szCs w:val="27"/>
          <w:lang w:eastAsia="uk-UA"/>
        </w:rPr>
        <w:t xml:space="preserve"> П.Ю.</w:t>
      </w:r>
    </w:p>
    <w:p w:rsidR="006C3C98" w:rsidRPr="00B04EE5" w:rsidRDefault="006C3C98" w:rsidP="006C3C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</w:p>
    <w:p w:rsidR="006C3C98" w:rsidRPr="00B04EE5" w:rsidRDefault="006C3C98" w:rsidP="006C3C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uk-UA"/>
        </w:rPr>
      </w:pPr>
    </w:p>
    <w:p w:rsidR="006C3C98" w:rsidRDefault="006C3C98" w:rsidP="006C3C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B0C91">
        <w:rPr>
          <w:rFonts w:ascii="Times New Roman" w:hAnsi="Times New Roman"/>
          <w:sz w:val="28"/>
          <w:szCs w:val="28"/>
          <w:lang w:eastAsia="uk-UA"/>
        </w:rPr>
        <w:t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Pr="00DB0C91">
        <w:rPr>
          <w:rFonts w:ascii="Times New Roman" w:hAnsi="Times New Roman"/>
          <w:sz w:val="28"/>
          <w:szCs w:val="28"/>
          <w:lang w:eastAsia="uk-UA"/>
        </w:rPr>
        <w:t>Віктор МЕДВІДЬ</w:t>
      </w:r>
    </w:p>
    <w:p w:rsidR="006C3C98" w:rsidRDefault="006C3C98" w:rsidP="006C3C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26F45" w:rsidRDefault="00426F45"/>
    <w:sectPr w:rsidR="0042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98"/>
    <w:rsid w:val="00426F45"/>
    <w:rsid w:val="006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9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9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2021-11-22T15:24:00Z</dcterms:created>
  <dcterms:modified xsi:type="dcterms:W3CDTF">2021-11-22T15:25:00Z</dcterms:modified>
</cp:coreProperties>
</file>