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5C" w:rsidRPr="00851618" w:rsidRDefault="00A32C5C" w:rsidP="00A32C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A32C5C" w:rsidRPr="00851618" w:rsidRDefault="00A32C5C" w:rsidP="00A32C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C5C" w:rsidRPr="00851618" w:rsidRDefault="00A32C5C" w:rsidP="00A32C5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A32C5C" w:rsidRPr="00851618" w:rsidRDefault="00A32C5C" w:rsidP="00A32C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A32C5C" w:rsidRPr="00851618" w:rsidRDefault="00A32C5C" w:rsidP="00A32C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A32C5C" w:rsidRPr="00851618" w:rsidRDefault="00A32C5C" w:rsidP="00A32C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A32C5C" w:rsidRPr="00851618" w:rsidRDefault="00A32C5C" w:rsidP="00A32C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A32C5C" w:rsidRPr="00851618" w:rsidRDefault="00A32C5C" w:rsidP="00A32C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сесія восьмого скликання</w:t>
      </w:r>
    </w:p>
    <w:p w:rsidR="00A32C5C" w:rsidRPr="00851618" w:rsidRDefault="00A32C5C" w:rsidP="00A32C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A32C5C" w:rsidRPr="00851618" w:rsidRDefault="00A32C5C" w:rsidP="00A32C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A32C5C" w:rsidRPr="00851618" w:rsidRDefault="00A32C5C" w:rsidP="00A32C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A32C5C" w:rsidRPr="00851618" w:rsidRDefault="00A32C5C" w:rsidP="00A32C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вересень  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3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</w:p>
    <w:p w:rsidR="00A32C5C" w:rsidRDefault="00A32C5C" w:rsidP="00A32C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516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884B7C" w:rsidRPr="00851618" w:rsidRDefault="00884B7C" w:rsidP="00A32C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84B7C" w:rsidRPr="00140674" w:rsidRDefault="00884B7C" w:rsidP="00884B7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1406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14067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надання дозволу на безоплатну передачу автомобіля</w:t>
      </w:r>
    </w:p>
    <w:bookmarkEnd w:id="0"/>
    <w:p w:rsidR="00884B7C" w:rsidRDefault="00884B7C" w:rsidP="00A32C5C">
      <w:pPr>
        <w:pStyle w:val="1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884B7C" w:rsidRDefault="00884B7C" w:rsidP="00A32C5C">
      <w:pPr>
        <w:pStyle w:val="1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A32C5C" w:rsidRPr="00A32C5C" w:rsidRDefault="00A32C5C" w:rsidP="00A32C5C">
      <w:pPr>
        <w:pStyle w:val="1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 w:rsidRPr="00A32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Керуючись п.20, ч.1 ст. 26, ст. 60 Закону України «Про місцеве самоврядування в Україні»,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 w:rsidRPr="00A32C5C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комунальноювласністюРахівськоїміської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територіальноїгромади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балансікомунальнихпідприємств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бюджетнихустанов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засновникомяких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Рахівськаміська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затвердженогорішенням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восьмого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скликанняРахівськоїміської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ради №348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A32C5C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Pr="00A32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враховуючи лист 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</w:rPr>
        <w:t>Комунальногонекомерційногопідприємства</w:t>
      </w:r>
      <w:proofErr w:type="spellEnd"/>
      <w:r w:rsidRPr="00A32C5C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</w:rPr>
        <w:t>Рахівськарайонналікарня</w:t>
      </w:r>
      <w:proofErr w:type="spellEnd"/>
      <w:r w:rsidRPr="00A32C5C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</w:rPr>
        <w:t>Рахівськоїміської</w:t>
      </w:r>
      <w:proofErr w:type="spellEnd"/>
      <w:r w:rsidRPr="00A32C5C">
        <w:rPr>
          <w:rFonts w:ascii="Times New Roman" w:hAnsi="Times New Roman" w:cs="Times New Roman"/>
          <w:color w:val="333333"/>
          <w:sz w:val="28"/>
          <w:szCs w:val="28"/>
        </w:rPr>
        <w:t xml:space="preserve"> ради 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</w:rPr>
        <w:t>Закарпатськоїобласті</w:t>
      </w:r>
      <w:proofErr w:type="spellEnd"/>
      <w:r w:rsidRPr="00A32C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 11.09.2023  №1088/01-18, 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Рахівська</w:t>
      </w:r>
      <w:proofErr w:type="spellEnd"/>
      <w:r w:rsidRPr="00A32C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міська </w:t>
      </w:r>
      <w:r w:rsidRPr="00A32C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рада </w:t>
      </w:r>
    </w:p>
    <w:p w:rsidR="00A32C5C" w:rsidRPr="00F33C0B" w:rsidRDefault="00A32C5C" w:rsidP="00A32C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</w:p>
    <w:p w:rsidR="00A32C5C" w:rsidRDefault="00A32C5C" w:rsidP="00A32C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5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A32C5C" w:rsidRDefault="00A32C5C" w:rsidP="00A32C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</w:p>
    <w:p w:rsidR="00A32C5C" w:rsidRPr="007D2737" w:rsidRDefault="00A32C5C" w:rsidP="00A32C5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1.Надати дозвіл 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</w:rPr>
        <w:t>Комунально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му</w:t>
      </w:r>
      <w:r w:rsidRPr="00A32C5C">
        <w:rPr>
          <w:rFonts w:ascii="Times New Roman" w:hAnsi="Times New Roman" w:cs="Times New Roman"/>
          <w:color w:val="333333"/>
          <w:sz w:val="28"/>
          <w:szCs w:val="28"/>
        </w:rPr>
        <w:t>некомерційно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му</w:t>
      </w:r>
      <w:r w:rsidRPr="00A32C5C">
        <w:rPr>
          <w:rFonts w:ascii="Times New Roman" w:hAnsi="Times New Roman" w:cs="Times New Roman"/>
          <w:color w:val="333333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</w:t>
      </w:r>
      <w:r w:rsidRPr="00A32C5C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</w:rPr>
        <w:t>Рахівськарайонналікарня</w:t>
      </w:r>
      <w:proofErr w:type="spellEnd"/>
      <w:r w:rsidRPr="00A32C5C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</w:rPr>
        <w:t>Рахівськоїміської</w:t>
      </w:r>
      <w:proofErr w:type="spellEnd"/>
      <w:r w:rsidRPr="00A32C5C">
        <w:rPr>
          <w:rFonts w:ascii="Times New Roman" w:hAnsi="Times New Roman" w:cs="Times New Roman"/>
          <w:color w:val="333333"/>
          <w:sz w:val="28"/>
          <w:szCs w:val="28"/>
        </w:rPr>
        <w:t xml:space="preserve"> ради </w:t>
      </w:r>
      <w:proofErr w:type="spellStart"/>
      <w:r w:rsidRPr="00A32C5C">
        <w:rPr>
          <w:rFonts w:ascii="Times New Roman" w:hAnsi="Times New Roman" w:cs="Times New Roman"/>
          <w:color w:val="333333"/>
          <w:sz w:val="28"/>
          <w:szCs w:val="28"/>
        </w:rPr>
        <w:t>Закарпатськоїобласті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здійснити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безоплатну </w:t>
      </w:r>
      <w:r w:rsidR="007D2737">
        <w:rPr>
          <w:rFonts w:ascii="Times New Roman" w:hAnsi="Times New Roman"/>
          <w:color w:val="333333"/>
          <w:sz w:val="28"/>
          <w:szCs w:val="28"/>
          <w:lang w:val="uk-UA"/>
        </w:rPr>
        <w:t xml:space="preserve">передачу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автомобілямедичноїдопомоги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УАЗ -3741, 2003 року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шасі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№ 37410030220443,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номер 07275 РТ (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ними на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підставімобілізаційногорозпорядження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Партія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1493)), 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балансу  КНП «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РЛ»  на баланс 94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прикордонного</w:t>
      </w:r>
      <w:proofErr w:type="spellEnd"/>
      <w:r w:rsidRPr="00A32C5C">
        <w:rPr>
          <w:rFonts w:ascii="Times New Roman" w:hAnsi="Times New Roman" w:cs="Times New Roman"/>
          <w:sz w:val="28"/>
          <w:szCs w:val="28"/>
        </w:rPr>
        <w:t xml:space="preserve"> загону </w:t>
      </w:r>
      <w:proofErr w:type="spellStart"/>
      <w:r w:rsidRPr="00A32C5C">
        <w:rPr>
          <w:rFonts w:ascii="Times New Roman" w:hAnsi="Times New Roman" w:cs="Times New Roman"/>
          <w:sz w:val="28"/>
          <w:szCs w:val="28"/>
        </w:rPr>
        <w:t>ДержавноїприкордонноїслужбиУкраїни</w:t>
      </w:r>
      <w:proofErr w:type="spellEnd"/>
      <w:r w:rsidR="007D2737">
        <w:rPr>
          <w:rFonts w:ascii="Times New Roman" w:hAnsi="Times New Roman" w:cs="Times New Roman"/>
          <w:sz w:val="28"/>
          <w:szCs w:val="28"/>
          <w:lang w:val="uk-UA"/>
        </w:rPr>
        <w:t xml:space="preserve"> (з метою його подальшого списання та використання придатних д</w:t>
      </w:r>
      <w:r w:rsidR="00126CA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D2737">
        <w:rPr>
          <w:rFonts w:ascii="Times New Roman" w:hAnsi="Times New Roman" w:cs="Times New Roman"/>
          <w:sz w:val="28"/>
          <w:szCs w:val="28"/>
          <w:lang w:val="uk-UA"/>
        </w:rPr>
        <w:t xml:space="preserve">талей для ремонту однотипних автомобілів). </w:t>
      </w:r>
    </w:p>
    <w:p w:rsidR="00A32C5C" w:rsidRDefault="00A32C5C" w:rsidP="00A32C5C">
      <w:pPr>
        <w:suppressAutoHyphens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</w:pPr>
    </w:p>
    <w:p w:rsidR="007D2737" w:rsidRPr="00F33C0B" w:rsidRDefault="007D2737" w:rsidP="00A32C5C">
      <w:pPr>
        <w:suppressAutoHyphens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</w:pPr>
    </w:p>
    <w:p w:rsidR="00A32C5C" w:rsidRPr="00802EFB" w:rsidRDefault="00A32C5C" w:rsidP="00A32C5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В.п. </w:t>
      </w:r>
      <w:proofErr w:type="spellStart"/>
      <w:proofErr w:type="gramStart"/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>м</w:t>
      </w:r>
      <w:proofErr w:type="gramEnd"/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>іськогоголови</w:t>
      </w:r>
      <w:proofErr w:type="spellEnd"/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>,</w:t>
      </w:r>
    </w:p>
    <w:p w:rsidR="00A32C5C" w:rsidRDefault="00A32C5C" w:rsidP="00A32C5C">
      <w:pPr>
        <w:spacing w:after="0" w:line="240" w:lineRule="auto"/>
        <w:jc w:val="both"/>
      </w:pPr>
      <w:proofErr w:type="spellStart"/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>секретарради</w:t>
      </w:r>
      <w:proofErr w:type="spellEnd"/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>виконкому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ab/>
      </w:r>
      <w:proofErr w:type="spellStart"/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>Євген</w:t>
      </w:r>
      <w:proofErr w:type="spellEnd"/>
      <w:r w:rsidRPr="00802EF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МОЛНАР</w:t>
      </w:r>
    </w:p>
    <w:p w:rsidR="000F79D2" w:rsidRDefault="000F79D2"/>
    <w:sectPr w:rsidR="000F79D2" w:rsidSect="00B2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C95"/>
    <w:multiLevelType w:val="hybridMultilevel"/>
    <w:tmpl w:val="C18EE44E"/>
    <w:lvl w:ilvl="0" w:tplc="15A6D20C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C5C"/>
    <w:rsid w:val="000F79D2"/>
    <w:rsid w:val="00126CAB"/>
    <w:rsid w:val="00140674"/>
    <w:rsid w:val="0019254A"/>
    <w:rsid w:val="00724343"/>
    <w:rsid w:val="007D2737"/>
    <w:rsid w:val="00884B7C"/>
    <w:rsid w:val="00A32C5C"/>
    <w:rsid w:val="00B2551B"/>
    <w:rsid w:val="00B4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5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C5C"/>
    <w:pPr>
      <w:ind w:left="720"/>
      <w:contextualSpacing/>
    </w:pPr>
  </w:style>
  <w:style w:type="paragraph" w:customStyle="1" w:styleId="1">
    <w:name w:val="Обычный1"/>
    <w:rsid w:val="00A32C5C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2023-09-15T13:14:00Z</dcterms:created>
  <dcterms:modified xsi:type="dcterms:W3CDTF">2023-09-15T13:14:00Z</dcterms:modified>
</cp:coreProperties>
</file>