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F5" w:rsidRPr="00E25DA8" w:rsidRDefault="00A45EF5" w:rsidP="002515F8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5D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ПРОЄКТ</w:t>
      </w:r>
    </w:p>
    <w:p w:rsidR="00A45EF5" w:rsidRPr="00E25DA8" w:rsidRDefault="00A45EF5" w:rsidP="00E25DA8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45EF5" w:rsidRPr="00E25DA8" w:rsidRDefault="00A45EF5" w:rsidP="00E25DA8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5DA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91318636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5EF5" w:rsidRPr="00E25DA8" w:rsidRDefault="00A45EF5" w:rsidP="00E25DA8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45EF5" w:rsidRPr="00E25DA8" w:rsidRDefault="00A45EF5" w:rsidP="00E25DA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5D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 w:type="textWrapping" w:clear="all"/>
        <w:t xml:space="preserve">У К Р А Ї Н А </w:t>
      </w:r>
    </w:p>
    <w:p w:rsidR="00A45EF5" w:rsidRPr="00E25DA8" w:rsidRDefault="00A45EF5" w:rsidP="00E25DA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5D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 А Х І В С Ь К А  М І С Ь К А  Р А Д А </w:t>
      </w:r>
    </w:p>
    <w:p w:rsidR="00A45EF5" w:rsidRPr="00E25DA8" w:rsidRDefault="00A45EF5" w:rsidP="00E25DA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5D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 А Х І В С Ь К О Г О  Р А Й О Н У  </w:t>
      </w:r>
    </w:p>
    <w:p w:rsidR="00A45EF5" w:rsidRPr="00E25DA8" w:rsidRDefault="00A45EF5" w:rsidP="00E25DA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5D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 А К А Р П А Т С Ь К О Ї  О Б Л А С Т І</w:t>
      </w:r>
    </w:p>
    <w:p w:rsidR="00A45EF5" w:rsidRPr="00E25DA8" w:rsidRDefault="00C47A2A" w:rsidP="00E25DA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25DA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___</w:t>
      </w:r>
      <w:r w:rsidR="00A45EF5" w:rsidRPr="00E25DA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сесія восьмого скликання</w:t>
      </w:r>
    </w:p>
    <w:p w:rsidR="00A45EF5" w:rsidRPr="00E25DA8" w:rsidRDefault="00A45EF5" w:rsidP="00E25DA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45EF5" w:rsidRPr="00E25DA8" w:rsidRDefault="00A45EF5" w:rsidP="00E25DA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5D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 І Ш Е Н </w:t>
      </w:r>
      <w:proofErr w:type="spellStart"/>
      <w:r w:rsidRPr="00E25D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proofErr w:type="spellEnd"/>
      <w:r w:rsidRPr="00E25D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Я</w:t>
      </w:r>
    </w:p>
    <w:p w:rsidR="00A45EF5" w:rsidRPr="00E25DA8" w:rsidRDefault="00A45EF5" w:rsidP="00E25DA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45EF5" w:rsidRPr="00E25DA8" w:rsidRDefault="00A45EF5" w:rsidP="00E25DA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5D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від  __ квітня 2024 року  </w:t>
      </w:r>
      <w:r w:rsidRPr="00E25D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E25D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E25D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E25D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E25D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E25D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E25D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E25D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№____</w:t>
      </w:r>
    </w:p>
    <w:p w:rsidR="00A45EF5" w:rsidRPr="00E25DA8" w:rsidRDefault="00A45EF5" w:rsidP="00E25DA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5D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м. Рахів</w:t>
      </w:r>
    </w:p>
    <w:p w:rsidR="00A45EF5" w:rsidRPr="00E25DA8" w:rsidRDefault="00A45EF5" w:rsidP="00E25DA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D2858" w:rsidRDefault="00A45EF5" w:rsidP="00E25DA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Hlk164327538"/>
      <w:r w:rsidRPr="00E2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утворення оперативного штабу міської </w:t>
      </w:r>
    </w:p>
    <w:p w:rsidR="00A45EF5" w:rsidRPr="00E25DA8" w:rsidRDefault="00AD2858" w:rsidP="00E25DA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A45EF5" w:rsidRPr="00E25DA8">
        <w:rPr>
          <w:rFonts w:ascii="Times New Roman" w:hAnsi="Times New Roman" w:cs="Times New Roman"/>
          <w:color w:val="000000" w:themeColor="text1"/>
          <w:sz w:val="28"/>
          <w:szCs w:val="28"/>
        </w:rPr>
        <w:t>омісії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5EF5" w:rsidRPr="00E25DA8">
        <w:rPr>
          <w:rFonts w:ascii="Times New Roman" w:hAnsi="Times New Roman" w:cs="Times New Roman"/>
          <w:color w:val="000000" w:themeColor="text1"/>
          <w:sz w:val="28"/>
          <w:szCs w:val="28"/>
        </w:rPr>
        <w:t>з питань техногенно-еко</w:t>
      </w:r>
      <w:r w:rsidR="00AC1A43" w:rsidRPr="00E25DA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A45EF5" w:rsidRPr="00E25DA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C1A43" w:rsidRPr="00E25DA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A45EF5" w:rsidRPr="00E25DA8">
        <w:rPr>
          <w:rFonts w:ascii="Times New Roman" w:hAnsi="Times New Roman" w:cs="Times New Roman"/>
          <w:color w:val="000000" w:themeColor="text1"/>
          <w:sz w:val="28"/>
          <w:szCs w:val="28"/>
        </w:rPr>
        <w:t>ічної безпеки</w:t>
      </w:r>
    </w:p>
    <w:p w:rsidR="00C471EE" w:rsidRPr="00E25DA8" w:rsidRDefault="00A45EF5" w:rsidP="00E25DA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надзвичайних ситуацій Рахівської </w:t>
      </w:r>
    </w:p>
    <w:p w:rsidR="00A45EF5" w:rsidRPr="00E25DA8" w:rsidRDefault="00A45EF5" w:rsidP="00E25DA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5DA8">
        <w:rPr>
          <w:rFonts w:ascii="Times New Roman" w:hAnsi="Times New Roman" w:cs="Times New Roman"/>
          <w:color w:val="000000" w:themeColor="text1"/>
          <w:sz w:val="28"/>
          <w:szCs w:val="28"/>
        </w:rPr>
        <w:t>територіальної громади</w:t>
      </w:r>
    </w:p>
    <w:bookmarkEnd w:id="0"/>
    <w:p w:rsidR="00A45EF5" w:rsidRPr="00E25DA8" w:rsidRDefault="00A45EF5" w:rsidP="00E25DA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5534" w:rsidRDefault="00C471EE" w:rsidP="000D55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5DA8">
        <w:rPr>
          <w:rFonts w:ascii="Times New Roman" w:hAnsi="Times New Roman" w:cs="Times New Roman"/>
          <w:color w:val="000000" w:themeColor="text1"/>
          <w:sz w:val="28"/>
          <w:szCs w:val="28"/>
        </w:rPr>
        <w:t>Враховуючи Доручення №3 від 09.04.2024 р. Закарпатської обласної державної адміністрації Закарпатської обласної військової адміністрації, Доручення №1 від11.04.2024 р. Рахівської районної державної адміністрації Рахівської районної військової адміністрації та в</w:t>
      </w:r>
      <w:r w:rsidR="00A45EF5" w:rsidRPr="00E25DA8">
        <w:rPr>
          <w:rFonts w:ascii="Times New Roman" w:hAnsi="Times New Roman" w:cs="Times New Roman"/>
          <w:color w:val="000000" w:themeColor="text1"/>
          <w:sz w:val="28"/>
          <w:szCs w:val="28"/>
        </w:rPr>
        <w:t>ідповідно до  Закону України ,,</w:t>
      </w:r>
      <w:r w:rsidR="00C47A2A" w:rsidRPr="00E25DA8">
        <w:rPr>
          <w:rFonts w:ascii="Times New Roman" w:hAnsi="Times New Roman" w:cs="Times New Roman"/>
          <w:color w:val="000000" w:themeColor="text1"/>
          <w:sz w:val="28"/>
          <w:szCs w:val="28"/>
        </w:rPr>
        <w:t>Про місцеве самоврядування в Україні</w:t>
      </w:r>
      <w:r w:rsidR="00A45EF5" w:rsidRPr="00E2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”, </w:t>
      </w:r>
      <w:r w:rsidR="00C47A2A" w:rsidRPr="00E25DA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постанови Кабінету Міністрів України від 26 січня 2015 р. №18 «Про державну комісію з питань техногенно-екологічної безпеки та надзвичайних ситуацій»</w:t>
      </w:r>
      <w:r w:rsidR="00BA730A" w:rsidRPr="00E25DA8">
        <w:rPr>
          <w:rFonts w:ascii="Times New Roman" w:hAnsi="Times New Roman" w:cs="Times New Roman"/>
          <w:color w:val="000000" w:themeColor="text1"/>
          <w:sz w:val="28"/>
          <w:szCs w:val="28"/>
        </w:rPr>
        <w:t>, від 17 червня 2015 року №409 «Про затвердження типового положення про регіональну та місцеву комісію з питань техногенно-екологічної безпеки та надзвичайних ситуацій»</w:t>
      </w:r>
      <w:r w:rsidRPr="00E25DA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B31DF" w:rsidRPr="00E2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5534" w:rsidRPr="008E38E3">
        <w:rPr>
          <w:rFonts w:ascii="Times New Roman" w:hAnsi="Times New Roman" w:cs="Times New Roman"/>
          <w:color w:val="000000" w:themeColor="text1"/>
          <w:sz w:val="28"/>
          <w:szCs w:val="28"/>
        </w:rPr>
        <w:t>Рахівська міська рада</w:t>
      </w:r>
    </w:p>
    <w:p w:rsidR="000D5534" w:rsidRPr="008E38E3" w:rsidRDefault="000D5534" w:rsidP="000D55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8E3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 И Р І Ш И Л А:</w:t>
      </w:r>
    </w:p>
    <w:p w:rsidR="000D5534" w:rsidRPr="008E38E3" w:rsidRDefault="000D5534" w:rsidP="000D553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A45EF5" w:rsidRPr="00E25DA8" w:rsidRDefault="00A45EF5" w:rsidP="000D55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5DA8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38762D" w:rsidRPr="00E25DA8">
        <w:rPr>
          <w:rFonts w:ascii="Times New Roman" w:hAnsi="Times New Roman" w:cs="Times New Roman"/>
          <w:color w:val="000000" w:themeColor="text1"/>
          <w:sz w:val="28"/>
          <w:szCs w:val="28"/>
        </w:rPr>
        <w:t>Утворити</w:t>
      </w:r>
      <w:r w:rsidR="00AC1A43" w:rsidRPr="00E2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оперативний штаб міської комісії з питань техногенно-економічної безпеки та на</w:t>
      </w:r>
      <w:r w:rsidR="00C471EE" w:rsidRPr="00E2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дзвичайних ситуацій Рахівської </w:t>
      </w:r>
      <w:r w:rsidR="00AC1A43" w:rsidRPr="00E25DA8">
        <w:rPr>
          <w:rFonts w:ascii="Times New Roman" w:hAnsi="Times New Roman" w:cs="Times New Roman"/>
          <w:color w:val="000000" w:themeColor="text1"/>
          <w:sz w:val="28"/>
          <w:szCs w:val="28"/>
        </w:rPr>
        <w:t>територіальної громади</w:t>
      </w:r>
      <w:r w:rsidR="0038762D" w:rsidRPr="00E25D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762D" w:rsidRPr="00E25DA8" w:rsidRDefault="0038762D" w:rsidP="00E25D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2</w:t>
      </w:r>
      <w:r w:rsidR="00A45EF5" w:rsidRPr="00E25D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25DA8">
        <w:rPr>
          <w:rFonts w:ascii="Times New Roman" w:hAnsi="Times New Roman" w:cs="Times New Roman"/>
          <w:color w:val="000000" w:themeColor="text1"/>
          <w:sz w:val="28"/>
          <w:szCs w:val="28"/>
        </w:rPr>
        <w:t>Затвердити</w:t>
      </w:r>
      <w:r w:rsidR="005127F8" w:rsidRPr="00E2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склад</w:t>
      </w:r>
      <w:r w:rsidRPr="00E2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оперативн</w:t>
      </w:r>
      <w:r w:rsidR="005127F8" w:rsidRPr="00E25DA8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E2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штаб</w:t>
      </w:r>
      <w:r w:rsidR="005127F8" w:rsidRPr="00E25DA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2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міської комісії з питань техногенно-економічної безпеки та надзвичайних ситуацій Рахівської територіальної громади</w:t>
      </w:r>
      <w:r w:rsidR="005127F8" w:rsidRPr="00E25DA8">
        <w:rPr>
          <w:rFonts w:ascii="Times New Roman" w:hAnsi="Times New Roman" w:cs="Times New Roman"/>
          <w:color w:val="000000" w:themeColor="text1"/>
          <w:sz w:val="28"/>
          <w:szCs w:val="28"/>
        </w:rPr>
        <w:t>, згідно додатку 1</w:t>
      </w:r>
    </w:p>
    <w:p w:rsidR="00A45EF5" w:rsidRPr="00E25DA8" w:rsidRDefault="005127F8" w:rsidP="00E25D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5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3. Контроль за виконанням даного рішення покласти на </w:t>
      </w:r>
      <w:r w:rsidR="00C471EE" w:rsidRPr="00E25DA8">
        <w:rPr>
          <w:rFonts w:ascii="Times New Roman" w:hAnsi="Times New Roman" w:cs="Times New Roman"/>
          <w:color w:val="000000" w:themeColor="text1"/>
          <w:sz w:val="28"/>
          <w:szCs w:val="28"/>
        </w:rPr>
        <w:t>постійну комісію з питань управління комунальною власністю, підприємництва та промисловості.</w:t>
      </w:r>
    </w:p>
    <w:p w:rsidR="00A45EF5" w:rsidRPr="00E25DA8" w:rsidRDefault="00A45EF5" w:rsidP="00E25D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1A43" w:rsidRPr="00E25DA8" w:rsidRDefault="00AC1A43" w:rsidP="00E25DA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E25D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В.п</w:t>
      </w:r>
      <w:proofErr w:type="spellEnd"/>
      <w:r w:rsidRPr="00E25D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м</w:t>
      </w:r>
      <w:r w:rsidR="00A45EF5" w:rsidRPr="00E25D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іськ</w:t>
      </w:r>
      <w:r w:rsidRPr="00E25D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ого </w:t>
      </w:r>
      <w:r w:rsidR="00A45EF5" w:rsidRPr="00E25D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голов</w:t>
      </w:r>
      <w:r w:rsidRPr="00E25D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и,</w:t>
      </w:r>
    </w:p>
    <w:p w:rsidR="00AC1A43" w:rsidRPr="00E25DA8" w:rsidRDefault="00BA5788" w:rsidP="00E25DA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5D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="00AC1A43" w:rsidRPr="00E25D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екретар ради та виконкому                                                          Євген МОЛНАР</w:t>
      </w:r>
    </w:p>
    <w:p w:rsidR="00A45EF5" w:rsidRPr="00E25DA8" w:rsidRDefault="00A45EF5" w:rsidP="00E25DA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5DA8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A45EF5" w:rsidRPr="00E25DA8" w:rsidRDefault="00A45EF5" w:rsidP="00E25D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jc w:val="right"/>
        <w:tblLook w:val="01E0"/>
      </w:tblPr>
      <w:tblGrid>
        <w:gridCol w:w="3267"/>
      </w:tblGrid>
      <w:tr w:rsidR="00A45EF5" w:rsidRPr="00E25DA8" w:rsidTr="00A06A77">
        <w:trPr>
          <w:trHeight w:val="1292"/>
          <w:jc w:val="right"/>
        </w:trPr>
        <w:tc>
          <w:tcPr>
            <w:tcW w:w="3267" w:type="dxa"/>
          </w:tcPr>
          <w:p w:rsidR="00A45EF5" w:rsidRPr="00E25DA8" w:rsidRDefault="00A45EF5" w:rsidP="00E25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 w:type="page"/>
            </w:r>
            <w:r w:rsidRPr="00E25D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 w:type="page"/>
            </w:r>
            <w:r w:rsidRPr="00E25D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 w:type="page"/>
            </w:r>
            <w:r w:rsidRPr="00E25D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br w:type="page"/>
            </w:r>
            <w:r w:rsidRPr="00E25D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Додаток  №1                                                                        до рішення міської ради  </w:t>
            </w:r>
          </w:p>
          <w:p w:rsidR="00A45EF5" w:rsidRPr="00E25DA8" w:rsidRDefault="00BA5788" w:rsidP="00E25D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5D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</w:t>
            </w:r>
            <w:r w:rsidR="00A45EF5" w:rsidRPr="00E25D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-ї сесії 8-го скликання                                                                                              від 2</w:t>
            </w:r>
            <w:r w:rsidRPr="00E25D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A45EF5" w:rsidRPr="00E25D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25D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  <w:r w:rsidR="00A45EF5" w:rsidRPr="00E25D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Pr="00E25D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A45EF5" w:rsidRPr="00E25D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р. №</w:t>
            </w:r>
            <w:r w:rsidRPr="00E25D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</w:t>
            </w:r>
          </w:p>
          <w:p w:rsidR="00A45EF5" w:rsidRPr="00E25DA8" w:rsidRDefault="00A45EF5" w:rsidP="00E25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45EF5" w:rsidRPr="00E25DA8" w:rsidRDefault="00A45EF5" w:rsidP="00E25DA8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</w:pPr>
    </w:p>
    <w:p w:rsidR="00A45EF5" w:rsidRPr="00E25DA8" w:rsidRDefault="00BA5788" w:rsidP="00E25DA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5DA8">
        <w:rPr>
          <w:rFonts w:ascii="Times New Roman" w:hAnsi="Times New Roman" w:cs="Times New Roman"/>
          <w:color w:val="000000" w:themeColor="text1"/>
          <w:sz w:val="28"/>
          <w:szCs w:val="28"/>
        </w:rPr>
        <w:t>СКЛАД</w:t>
      </w:r>
    </w:p>
    <w:p w:rsidR="00A45EF5" w:rsidRPr="00E25DA8" w:rsidRDefault="00BA5788" w:rsidP="00E25DA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5DA8">
        <w:rPr>
          <w:rFonts w:ascii="Times New Roman" w:hAnsi="Times New Roman" w:cs="Times New Roman"/>
          <w:color w:val="000000" w:themeColor="text1"/>
          <w:sz w:val="28"/>
          <w:szCs w:val="28"/>
        </w:rPr>
        <w:t>оперативного штабу міської комісії з питань техногенно-екологічної безпеки та надзвичайних ситуацій</w:t>
      </w:r>
    </w:p>
    <w:p w:rsidR="00A45EF5" w:rsidRPr="00E25DA8" w:rsidRDefault="00A45EF5" w:rsidP="00E25DA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9952" w:type="dxa"/>
        <w:tblInd w:w="108" w:type="dxa"/>
        <w:tblLook w:val="04A0"/>
      </w:tblPr>
      <w:tblGrid>
        <w:gridCol w:w="567"/>
        <w:gridCol w:w="5841"/>
        <w:gridCol w:w="3544"/>
      </w:tblGrid>
      <w:tr w:rsidR="00BA5788" w:rsidRPr="00E25DA8" w:rsidTr="009B22B8">
        <w:tc>
          <w:tcPr>
            <w:tcW w:w="567" w:type="dxa"/>
          </w:tcPr>
          <w:p w:rsidR="00BA5788" w:rsidRPr="00E25DA8" w:rsidRDefault="00BA5788" w:rsidP="00E2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D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841" w:type="dxa"/>
          </w:tcPr>
          <w:p w:rsidR="00BA5788" w:rsidRPr="00E25DA8" w:rsidRDefault="00BA5788" w:rsidP="00E25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25D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Молнар</w:t>
            </w:r>
            <w:proofErr w:type="spellEnd"/>
            <w:r w:rsidRPr="00E25D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Євген Євгенович</w:t>
            </w:r>
            <w:r w:rsidRPr="00E25D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9B22B8" w:rsidRPr="00E25DA8" w:rsidRDefault="00BA5788" w:rsidP="00E25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25D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в.п</w:t>
            </w:r>
            <w:proofErr w:type="spellEnd"/>
            <w:r w:rsidRPr="00E25D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міського голови, </w:t>
            </w:r>
          </w:p>
          <w:p w:rsidR="00BA5788" w:rsidRPr="00E25DA8" w:rsidRDefault="00BA5788" w:rsidP="00E25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D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секретар ради та виконкому</w:t>
            </w:r>
          </w:p>
        </w:tc>
        <w:tc>
          <w:tcPr>
            <w:tcW w:w="3544" w:type="dxa"/>
          </w:tcPr>
          <w:p w:rsidR="009B22B8" w:rsidRPr="00E25DA8" w:rsidRDefault="009B22B8" w:rsidP="00E25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A5788" w:rsidRPr="00E25DA8" w:rsidRDefault="00A53869" w:rsidP="00E25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D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BA5788" w:rsidRPr="00E25D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олова оперативного</w:t>
            </w:r>
            <w:r w:rsidR="009B22B8" w:rsidRPr="00E25D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A5788" w:rsidRPr="00E25D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штабу</w:t>
            </w:r>
          </w:p>
        </w:tc>
      </w:tr>
      <w:tr w:rsidR="00BA5788" w:rsidRPr="00E25DA8" w:rsidTr="009B22B8">
        <w:tc>
          <w:tcPr>
            <w:tcW w:w="567" w:type="dxa"/>
          </w:tcPr>
          <w:p w:rsidR="00BA5788" w:rsidRPr="00E25DA8" w:rsidRDefault="00A53869" w:rsidP="00E2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D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841" w:type="dxa"/>
          </w:tcPr>
          <w:p w:rsidR="00BA5788" w:rsidRPr="00E25DA8" w:rsidRDefault="00A53869" w:rsidP="00E25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25D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Молдавчук</w:t>
            </w:r>
            <w:proofErr w:type="spellEnd"/>
            <w:r w:rsidRPr="00E25D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Іван Миколайович</w:t>
            </w:r>
            <w:r w:rsidRPr="00E25D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A53869" w:rsidRPr="00E25DA8" w:rsidRDefault="00A53869" w:rsidP="00E25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D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перший заступник міського голови</w:t>
            </w:r>
          </w:p>
        </w:tc>
        <w:tc>
          <w:tcPr>
            <w:tcW w:w="3544" w:type="dxa"/>
          </w:tcPr>
          <w:p w:rsidR="00BA5788" w:rsidRPr="00E25DA8" w:rsidRDefault="00A53869" w:rsidP="00E25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D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заступник голови оперативногоштабу</w:t>
            </w:r>
          </w:p>
        </w:tc>
      </w:tr>
      <w:tr w:rsidR="00BA5788" w:rsidRPr="00E25DA8" w:rsidTr="009B22B8">
        <w:tc>
          <w:tcPr>
            <w:tcW w:w="567" w:type="dxa"/>
          </w:tcPr>
          <w:p w:rsidR="00BA5788" w:rsidRPr="00E25DA8" w:rsidRDefault="00A53869" w:rsidP="00E2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D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841" w:type="dxa"/>
          </w:tcPr>
          <w:p w:rsidR="00BA5788" w:rsidRPr="00E25DA8" w:rsidRDefault="00A53869" w:rsidP="00E25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25D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Штадлер</w:t>
            </w:r>
            <w:proofErr w:type="spellEnd"/>
            <w:r w:rsidRPr="00E25D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Василь Васильович</w:t>
            </w:r>
            <w:r w:rsidRPr="00E25D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A53869" w:rsidRPr="00E25DA8" w:rsidRDefault="00A53869" w:rsidP="00E25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D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в.о. начальника з питань управління комунальною власністю, цивільного захисту та охорони праці</w:t>
            </w:r>
          </w:p>
        </w:tc>
        <w:tc>
          <w:tcPr>
            <w:tcW w:w="3544" w:type="dxa"/>
          </w:tcPr>
          <w:p w:rsidR="009B22B8" w:rsidRPr="00E25DA8" w:rsidRDefault="009B22B8" w:rsidP="00E25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A5788" w:rsidRPr="00E25DA8" w:rsidRDefault="00A53869" w:rsidP="00E25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D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секретар оперативного</w:t>
            </w:r>
            <w:r w:rsidR="009B22B8" w:rsidRPr="00E25D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25D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штабу</w:t>
            </w:r>
          </w:p>
        </w:tc>
      </w:tr>
      <w:tr w:rsidR="00BA5788" w:rsidRPr="00E25DA8" w:rsidTr="009B22B8">
        <w:tc>
          <w:tcPr>
            <w:tcW w:w="567" w:type="dxa"/>
          </w:tcPr>
          <w:p w:rsidR="00BA5788" w:rsidRPr="00E25DA8" w:rsidRDefault="00A53869" w:rsidP="00E2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D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841" w:type="dxa"/>
          </w:tcPr>
          <w:p w:rsidR="00BA5788" w:rsidRPr="00E25DA8" w:rsidRDefault="00A53869" w:rsidP="00E25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25D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Селехман</w:t>
            </w:r>
            <w:proofErr w:type="spellEnd"/>
            <w:r w:rsidRPr="00E25D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Віктор Андрійович</w:t>
            </w:r>
            <w:r w:rsidRPr="00E25D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A53869" w:rsidRPr="00E25DA8" w:rsidRDefault="00A53869" w:rsidP="00E25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D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в.о. директора </w:t>
            </w:r>
            <w:proofErr w:type="spellStart"/>
            <w:r w:rsidRPr="00E25D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МКП</w:t>
            </w:r>
            <w:proofErr w:type="spellEnd"/>
            <w:r w:rsidRPr="00E25D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E25D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Рахівкомунсервіс</w:t>
            </w:r>
            <w:proofErr w:type="spellEnd"/>
            <w:r w:rsidRPr="00E25D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F51C0F" w:rsidRDefault="00F51C0F" w:rsidP="00E25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A5788" w:rsidRPr="00E25DA8" w:rsidRDefault="00A53869" w:rsidP="00E25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D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член оперативного</w:t>
            </w:r>
            <w:r w:rsidR="00F51C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25D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штабу</w:t>
            </w:r>
          </w:p>
        </w:tc>
      </w:tr>
      <w:tr w:rsidR="00BA5788" w:rsidRPr="00E25DA8" w:rsidTr="009B22B8">
        <w:tc>
          <w:tcPr>
            <w:tcW w:w="567" w:type="dxa"/>
          </w:tcPr>
          <w:p w:rsidR="00BA5788" w:rsidRPr="00E25DA8" w:rsidRDefault="00A53869" w:rsidP="00E2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D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841" w:type="dxa"/>
          </w:tcPr>
          <w:p w:rsidR="00BA5788" w:rsidRPr="00E25DA8" w:rsidRDefault="00A53869" w:rsidP="00E25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D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Сливка Василь Михайлович</w:t>
            </w:r>
            <w:r w:rsidRPr="00E25D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A53869" w:rsidRPr="00E25DA8" w:rsidRDefault="00A53869" w:rsidP="00E25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D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начальник відділу житлово-комунального господарства та господарського забезпечення</w:t>
            </w:r>
          </w:p>
        </w:tc>
        <w:tc>
          <w:tcPr>
            <w:tcW w:w="3544" w:type="dxa"/>
          </w:tcPr>
          <w:p w:rsidR="009B22B8" w:rsidRPr="00E25DA8" w:rsidRDefault="009B22B8" w:rsidP="00E25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A5788" w:rsidRPr="00E25DA8" w:rsidRDefault="00A53869" w:rsidP="00E25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D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член оперативного</w:t>
            </w:r>
            <w:r w:rsidR="00161D16" w:rsidRPr="00E25D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25D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штабу</w:t>
            </w:r>
          </w:p>
        </w:tc>
      </w:tr>
      <w:tr w:rsidR="00BA5788" w:rsidRPr="00E25DA8" w:rsidTr="009B22B8">
        <w:tc>
          <w:tcPr>
            <w:tcW w:w="567" w:type="dxa"/>
          </w:tcPr>
          <w:p w:rsidR="00BA5788" w:rsidRPr="00E25DA8" w:rsidRDefault="00A53869" w:rsidP="00E2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D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841" w:type="dxa"/>
          </w:tcPr>
          <w:p w:rsidR="00BA5788" w:rsidRPr="00E25DA8" w:rsidRDefault="00A53869" w:rsidP="00E25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25D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Бернар</w:t>
            </w:r>
            <w:proofErr w:type="spellEnd"/>
            <w:r w:rsidRPr="00E25D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Ігор</w:t>
            </w:r>
            <w:r w:rsidR="0038762D" w:rsidRPr="00E25D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Іванович</w:t>
            </w:r>
            <w:r w:rsidR="0038762D" w:rsidRPr="00E25D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38762D" w:rsidRPr="00E25DA8" w:rsidRDefault="0038762D" w:rsidP="00E25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D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</w:t>
            </w:r>
            <w:proofErr w:type="spellStart"/>
            <w:r w:rsidRPr="00E25D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КП</w:t>
            </w:r>
            <w:proofErr w:type="spellEnd"/>
            <w:r w:rsidRPr="00E25D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E25D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Рахівтепло</w:t>
            </w:r>
            <w:proofErr w:type="spellEnd"/>
            <w:r w:rsidRPr="00E25D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BA5788" w:rsidRPr="00E25DA8" w:rsidRDefault="0038762D" w:rsidP="00E25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D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член оперативного</w:t>
            </w:r>
            <w:r w:rsidR="00161D16" w:rsidRPr="00E25D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25D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штабу</w:t>
            </w:r>
          </w:p>
        </w:tc>
      </w:tr>
      <w:tr w:rsidR="00BA5788" w:rsidRPr="00E25DA8" w:rsidTr="009B22B8">
        <w:tc>
          <w:tcPr>
            <w:tcW w:w="567" w:type="dxa"/>
          </w:tcPr>
          <w:p w:rsidR="00BA5788" w:rsidRPr="00E25DA8" w:rsidRDefault="0038762D" w:rsidP="00E2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D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841" w:type="dxa"/>
          </w:tcPr>
          <w:p w:rsidR="00BA5788" w:rsidRPr="00E25DA8" w:rsidRDefault="0038762D" w:rsidP="00E25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25D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Симулик</w:t>
            </w:r>
            <w:proofErr w:type="spellEnd"/>
            <w:r w:rsidRPr="00E25D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Віктор Корнелійович</w:t>
            </w:r>
            <w:r w:rsidRPr="00E25D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38762D" w:rsidRPr="00E25DA8" w:rsidRDefault="0038762D" w:rsidP="00E25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D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директор КНП «Рахівська районна лікарня»</w:t>
            </w:r>
          </w:p>
        </w:tc>
        <w:tc>
          <w:tcPr>
            <w:tcW w:w="3544" w:type="dxa"/>
          </w:tcPr>
          <w:p w:rsidR="00BA5788" w:rsidRPr="00E25DA8" w:rsidRDefault="0038762D" w:rsidP="00E25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D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член оперативного</w:t>
            </w:r>
            <w:r w:rsidR="00161D16" w:rsidRPr="00E25D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25D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штабу</w:t>
            </w:r>
          </w:p>
        </w:tc>
      </w:tr>
      <w:tr w:rsidR="00BA5788" w:rsidRPr="00E25DA8" w:rsidTr="009B22B8">
        <w:tc>
          <w:tcPr>
            <w:tcW w:w="567" w:type="dxa"/>
          </w:tcPr>
          <w:p w:rsidR="00BA5788" w:rsidRPr="00E25DA8" w:rsidRDefault="0038762D" w:rsidP="00E2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D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841" w:type="dxa"/>
          </w:tcPr>
          <w:p w:rsidR="00BA5788" w:rsidRPr="00E25DA8" w:rsidRDefault="0038762D" w:rsidP="00E25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25D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Молдавчук</w:t>
            </w:r>
            <w:proofErr w:type="spellEnd"/>
            <w:r w:rsidRPr="00E25D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Богдана Миколаївна</w:t>
            </w:r>
            <w:r w:rsidRPr="00E25D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38762D" w:rsidRPr="00E25DA8" w:rsidRDefault="00C1159D" w:rsidP="00E25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D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38762D" w:rsidRPr="00E25D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иректор КНП «Рахівський ЦПМСД»</w:t>
            </w:r>
          </w:p>
        </w:tc>
        <w:tc>
          <w:tcPr>
            <w:tcW w:w="3544" w:type="dxa"/>
          </w:tcPr>
          <w:p w:rsidR="00BA5788" w:rsidRPr="00E25DA8" w:rsidRDefault="0038762D" w:rsidP="00E25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D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член оперативного</w:t>
            </w:r>
            <w:r w:rsidR="00161D16" w:rsidRPr="00E25D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25D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штабу</w:t>
            </w:r>
          </w:p>
        </w:tc>
      </w:tr>
    </w:tbl>
    <w:p w:rsidR="00A45EF5" w:rsidRPr="00E25DA8" w:rsidRDefault="00A45EF5" w:rsidP="00E25D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45EF5" w:rsidRPr="00E25DA8" w:rsidRDefault="00A45EF5" w:rsidP="00E25D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45EF5" w:rsidRPr="00E25DA8" w:rsidRDefault="00A45EF5" w:rsidP="00E25D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8762D" w:rsidRPr="00E25DA8" w:rsidRDefault="0038762D" w:rsidP="00E25DA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E25D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В.п</w:t>
      </w:r>
      <w:proofErr w:type="spellEnd"/>
      <w:r w:rsidRPr="00E25D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міського голови,</w:t>
      </w:r>
    </w:p>
    <w:p w:rsidR="0038762D" w:rsidRPr="00E25DA8" w:rsidRDefault="0038762D" w:rsidP="00E25DA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5D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секретар ради та виконкому                                                            Євген МОЛНАР                                                                     </w:t>
      </w:r>
    </w:p>
    <w:p w:rsidR="0038762D" w:rsidRPr="00E25DA8" w:rsidRDefault="0038762D" w:rsidP="00E25DA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26D3" w:rsidRPr="00E25DA8" w:rsidRDefault="005F26D3" w:rsidP="00E25DA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F26D3" w:rsidRPr="00E25DA8" w:rsidSect="000B46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83C95"/>
    <w:multiLevelType w:val="hybridMultilevel"/>
    <w:tmpl w:val="D4C8A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13569"/>
    <w:rsid w:val="00003605"/>
    <w:rsid w:val="00006A7E"/>
    <w:rsid w:val="000B4637"/>
    <w:rsid w:val="000D5534"/>
    <w:rsid w:val="00146269"/>
    <w:rsid w:val="00161D16"/>
    <w:rsid w:val="00220D16"/>
    <w:rsid w:val="002515F8"/>
    <w:rsid w:val="00316B88"/>
    <w:rsid w:val="0034229A"/>
    <w:rsid w:val="00342B0D"/>
    <w:rsid w:val="0038762D"/>
    <w:rsid w:val="003D434F"/>
    <w:rsid w:val="003E1E80"/>
    <w:rsid w:val="00484DF2"/>
    <w:rsid w:val="005127F8"/>
    <w:rsid w:val="005F26D3"/>
    <w:rsid w:val="0071667D"/>
    <w:rsid w:val="007D2B97"/>
    <w:rsid w:val="007D622A"/>
    <w:rsid w:val="00913569"/>
    <w:rsid w:val="009B22B8"/>
    <w:rsid w:val="009C616B"/>
    <w:rsid w:val="00A45EF5"/>
    <w:rsid w:val="00A53869"/>
    <w:rsid w:val="00AB31DF"/>
    <w:rsid w:val="00AC1A43"/>
    <w:rsid w:val="00AD2858"/>
    <w:rsid w:val="00B14051"/>
    <w:rsid w:val="00BA5788"/>
    <w:rsid w:val="00BA730A"/>
    <w:rsid w:val="00BD2707"/>
    <w:rsid w:val="00C1159D"/>
    <w:rsid w:val="00C471EE"/>
    <w:rsid w:val="00C47A2A"/>
    <w:rsid w:val="00E25DA8"/>
    <w:rsid w:val="00E70CBB"/>
    <w:rsid w:val="00F51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F5"/>
    <w:pPr>
      <w:spacing w:after="200" w:line="276" w:lineRule="auto"/>
    </w:pPr>
    <w:rPr>
      <w:rFonts w:eastAsiaTheme="minorEastAsia"/>
      <w:kern w:val="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5EF5"/>
    <w:pPr>
      <w:ind w:left="720"/>
      <w:contextualSpacing/>
    </w:pPr>
    <w:rPr>
      <w:rFonts w:eastAsiaTheme="minorHAnsi"/>
      <w:lang w:val="ru-RU" w:eastAsia="en-US"/>
    </w:rPr>
  </w:style>
  <w:style w:type="table" w:styleId="a4">
    <w:name w:val="Table Grid"/>
    <w:basedOn w:val="a1"/>
    <w:uiPriority w:val="39"/>
    <w:rsid w:val="00BA5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F26D3"/>
    <w:pPr>
      <w:suppressAutoHyphens/>
      <w:spacing w:after="0" w:line="240" w:lineRule="auto"/>
      <w:jc w:val="both"/>
    </w:pPr>
    <w:rPr>
      <w:rFonts w:ascii="Times New Roman" w:eastAsia="Calibri" w:hAnsi="Times New Roman" w:cs="Calibri"/>
      <w:kern w:val="0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F5"/>
    <w:pPr>
      <w:spacing w:after="200" w:line="276" w:lineRule="auto"/>
    </w:pPr>
    <w:rPr>
      <w:rFonts w:eastAsiaTheme="minorEastAsia"/>
      <w:kern w:val="0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5EF5"/>
    <w:pPr>
      <w:ind w:left="720"/>
      <w:contextualSpacing/>
    </w:pPr>
    <w:rPr>
      <w:rFonts w:eastAsiaTheme="minorHAnsi"/>
      <w:lang w:val="ru-RU" w:eastAsia="en-US"/>
    </w:rPr>
  </w:style>
  <w:style w:type="table" w:styleId="a4">
    <w:name w:val="Table Grid"/>
    <w:basedOn w:val="a1"/>
    <w:uiPriority w:val="39"/>
    <w:rsid w:val="00BA5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F26D3"/>
    <w:pPr>
      <w:suppressAutoHyphens/>
      <w:spacing w:after="0" w:line="240" w:lineRule="auto"/>
      <w:jc w:val="both"/>
    </w:pPr>
    <w:rPr>
      <w:rFonts w:ascii="Times New Roman" w:eastAsia="Calibri" w:hAnsi="Times New Roman" w:cs="Calibri"/>
      <w:kern w:val="0"/>
      <w:sz w:val="28"/>
      <w:lang w:eastAsia="ar-SA"/>
      <w14:ligatures w14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1978</Words>
  <Characters>1128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Штодлер</dc:creator>
  <cp:keywords/>
  <dc:description/>
  <cp:lastModifiedBy>user</cp:lastModifiedBy>
  <cp:revision>27</cp:revision>
  <cp:lastPrinted>2024-04-24T13:07:00Z</cp:lastPrinted>
  <dcterms:created xsi:type="dcterms:W3CDTF">2024-04-17T06:56:00Z</dcterms:created>
  <dcterms:modified xsi:type="dcterms:W3CDTF">2024-04-25T12:48:00Z</dcterms:modified>
</cp:coreProperties>
</file>