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6B" w:rsidRPr="00177072" w:rsidRDefault="00ED406B" w:rsidP="00177072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77072">
        <w:rPr>
          <w:rFonts w:ascii="Times New Roman" w:hAnsi="Times New Roman"/>
          <w:noProof/>
          <w:color w:val="000000" w:themeColor="text1"/>
          <w:lang w:val="uk-UA"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68580</wp:posOffset>
            </wp:positionV>
            <wp:extent cx="600075" cy="457200"/>
            <wp:effectExtent l="19050" t="0" r="9525" b="0"/>
            <wp:wrapSquare wrapText="bothSides"/>
            <wp:docPr id="1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06B" w:rsidRPr="00177072" w:rsidRDefault="00ED406B" w:rsidP="00177072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D406B" w:rsidRPr="00177072" w:rsidRDefault="00ED406B" w:rsidP="00177072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D406B" w:rsidRPr="00177072" w:rsidRDefault="00ED406B" w:rsidP="00177072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77072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ED406B" w:rsidRPr="00177072" w:rsidRDefault="00ED406B" w:rsidP="00177072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77072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виконавчий комітет</w:t>
      </w:r>
    </w:p>
    <w:p w:rsidR="00ED406B" w:rsidRPr="00177072" w:rsidRDefault="00ED406B" w:rsidP="00177072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D406B" w:rsidRPr="00177072" w:rsidRDefault="00ED406B" w:rsidP="00177072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7707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177072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17707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</w:t>
      </w:r>
    </w:p>
    <w:p w:rsidR="00ED406B" w:rsidRPr="00177072" w:rsidRDefault="00ED406B" w:rsidP="00177072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D406B" w:rsidRPr="00177072" w:rsidRDefault="00ED406B" w:rsidP="00177072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77072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23 лютого 2024 року №23</w:t>
      </w:r>
    </w:p>
    <w:p w:rsidR="00ED406B" w:rsidRPr="00177072" w:rsidRDefault="00ED406B" w:rsidP="00177072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7707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 Рахів </w:t>
      </w:r>
    </w:p>
    <w:p w:rsidR="00ED406B" w:rsidRPr="00177072" w:rsidRDefault="00ED406B" w:rsidP="001770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4DB7" w:rsidRPr="00177072" w:rsidRDefault="00214DB7" w:rsidP="00177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77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Про внесення змін в рішення виконавчого </w:t>
      </w:r>
    </w:p>
    <w:p w:rsidR="00214DB7" w:rsidRPr="00177072" w:rsidRDefault="00214DB7" w:rsidP="00177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77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комітету від 09 лютого 2024 року №1 </w:t>
      </w:r>
    </w:p>
    <w:p w:rsidR="00214DB7" w:rsidRPr="00177072" w:rsidRDefault="00214DB7" w:rsidP="00177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77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«Про встановлення тарифів на послуги </w:t>
      </w:r>
    </w:p>
    <w:p w:rsidR="00214DB7" w:rsidRPr="00177072" w:rsidRDefault="00214DB7" w:rsidP="00177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77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водопостачання та водовідведення»</w:t>
      </w:r>
    </w:p>
    <w:p w:rsidR="00214DB7" w:rsidRPr="00177072" w:rsidRDefault="00214DB7" w:rsidP="00177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496D36" w:rsidRPr="00177072" w:rsidRDefault="00214DB7" w:rsidP="00177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77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Розглянувши лист </w:t>
      </w:r>
      <w:proofErr w:type="spellStart"/>
      <w:r w:rsidRPr="00177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КП</w:t>
      </w:r>
      <w:proofErr w:type="spellEnd"/>
      <w:r w:rsidRPr="00177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«</w:t>
      </w:r>
      <w:proofErr w:type="spellStart"/>
      <w:r w:rsidRPr="00177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Рахівтепло</w:t>
      </w:r>
      <w:proofErr w:type="spellEnd"/>
      <w:r w:rsidRPr="00177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» від21.02.2024 року №06-26/594, відповідно до Постанови КМУ від 10 червня 2020 №467 «Про внесення змін до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 та Порядку формування тарифів на централізоване водопостачання та централізоване водовідведення», керуючись ст.28 «Про місцеве самоврядування в Україні», </w:t>
      </w:r>
      <w:r w:rsidR="00496D36" w:rsidRPr="00177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виконком міської ради</w:t>
      </w:r>
    </w:p>
    <w:p w:rsidR="00496D36" w:rsidRPr="00177072" w:rsidRDefault="00496D36" w:rsidP="00177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496D36" w:rsidRPr="00177072" w:rsidRDefault="00496D36" w:rsidP="001770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77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 и р і ш и в:</w:t>
      </w:r>
    </w:p>
    <w:p w:rsidR="00496D36" w:rsidRPr="00177072" w:rsidRDefault="00496D36" w:rsidP="00177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214DB7" w:rsidRPr="00177072" w:rsidRDefault="00214DB7" w:rsidP="0017707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zh-CN"/>
        </w:rPr>
      </w:pPr>
      <w:r w:rsidRPr="00177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1. Внести зміни в рішення виконавчого комітету №1 від 09 лютого 2024 року «Про встановлення тарифів на послуги водопостачання та водовідведення»,  а саме: виклавши пункт 4. в новій редакції </w:t>
      </w:r>
      <w:r w:rsidRPr="0017707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zh-CN"/>
        </w:rPr>
        <w:t>«Дане рішення вступає в дію з 01 березня 2024 року».</w:t>
      </w:r>
    </w:p>
    <w:p w:rsidR="00214DB7" w:rsidRPr="00177072" w:rsidRDefault="00214DB7" w:rsidP="00177072">
      <w:pPr>
        <w:spacing w:after="0" w:line="240" w:lineRule="auto"/>
        <w:ind w:firstLine="708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zh-CN"/>
        </w:rPr>
      </w:pPr>
      <w:r w:rsidRPr="0017707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zh-CN"/>
        </w:rPr>
        <w:t>2. Опублікувати дане рішення в засобах масової інформації.</w:t>
      </w:r>
    </w:p>
    <w:p w:rsidR="00214DB7" w:rsidRPr="00177072" w:rsidRDefault="00214DB7" w:rsidP="001770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4DB7" w:rsidRPr="00177072" w:rsidRDefault="00214DB7" w:rsidP="001770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DB7" w:rsidRPr="00177072" w:rsidRDefault="00214DB7" w:rsidP="001770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ECF" w:rsidRPr="00177072" w:rsidRDefault="00F14ECF" w:rsidP="001770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77072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177072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F14ECF" w:rsidRPr="00177072" w:rsidRDefault="00F14ECF" w:rsidP="001770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072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82090B" w:rsidRPr="00177072" w:rsidRDefault="0082090B" w:rsidP="001770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90B" w:rsidRPr="00177072" w:rsidRDefault="0082090B" w:rsidP="001770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07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939CB" w:rsidRPr="00177072" w:rsidRDefault="007939CB" w:rsidP="007939CB">
      <w:pPr>
        <w:pStyle w:val="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77072">
        <w:rPr>
          <w:rFonts w:ascii="Times New Roman" w:hAnsi="Times New Roman"/>
          <w:color w:val="000000" w:themeColor="text1"/>
          <w:sz w:val="28"/>
          <w:szCs w:val="28"/>
        </w:rPr>
        <w:lastRenderedPageBreak/>
        <w:t>П Е Р Е Л І К</w:t>
      </w:r>
    </w:p>
    <w:p w:rsidR="007939CB" w:rsidRPr="00177072" w:rsidRDefault="007939CB" w:rsidP="007939CB">
      <w:pPr>
        <w:pStyle w:val="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77072">
        <w:rPr>
          <w:rFonts w:ascii="Times New Roman" w:hAnsi="Times New Roman"/>
          <w:color w:val="000000" w:themeColor="text1"/>
          <w:sz w:val="28"/>
          <w:szCs w:val="28"/>
        </w:rPr>
        <w:t>рішень, що увійшли в протокол №2 засідання виконавчого комітету</w:t>
      </w:r>
    </w:p>
    <w:p w:rsidR="007939CB" w:rsidRPr="00177072" w:rsidRDefault="007939CB" w:rsidP="007939CB">
      <w:pPr>
        <w:pStyle w:val="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77072">
        <w:rPr>
          <w:rFonts w:ascii="Times New Roman" w:hAnsi="Times New Roman"/>
          <w:color w:val="000000" w:themeColor="text1"/>
          <w:sz w:val="28"/>
          <w:szCs w:val="28"/>
        </w:rPr>
        <w:t>Рахівської міської ради від 23 лютого 2024 року</w:t>
      </w: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3"/>
        <w:gridCol w:w="6096"/>
        <w:gridCol w:w="2407"/>
        <w:gridCol w:w="712"/>
      </w:tblGrid>
      <w:tr w:rsidR="007939CB" w:rsidRPr="00177072" w:rsidTr="00661674">
        <w:trPr>
          <w:trHeight w:val="27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CB" w:rsidRPr="00177072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70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CB" w:rsidRPr="00177072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70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Назва   рішення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CB" w:rsidRPr="00177072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70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Індекс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CB" w:rsidRPr="00177072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70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Стор</w:t>
            </w:r>
          </w:p>
        </w:tc>
      </w:tr>
      <w:tr w:rsidR="007939CB" w:rsidRPr="00177072" w:rsidTr="00661674">
        <w:trPr>
          <w:trHeight w:val="32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B" w:rsidRPr="00177072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70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B" w:rsidRPr="00177072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70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B" w:rsidRPr="00177072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70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B" w:rsidRPr="00177072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70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7939CB" w:rsidRPr="009B5214" w:rsidTr="00661674">
        <w:trPr>
          <w:trHeight w:val="33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B" w:rsidRPr="009B5214" w:rsidRDefault="007939CB" w:rsidP="006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Pr="009B5214" w:rsidRDefault="007939CB" w:rsidP="006616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Рішення міськвиконкому „</w:t>
            </w:r>
            <w:r w:rsidRPr="009B52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Про внесення змін в рішення виконавчого комітету від 09 лютого 2024 року №1 «Про встановлення тарифів на послуги водопостачання та </w:t>
            </w:r>
            <w:proofErr w:type="spellStart"/>
            <w:r w:rsidRPr="009B52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водовідведення»</w:t>
            </w:r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  <w:proofErr w:type="spellEnd"/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939CB" w:rsidRPr="009B5214" w:rsidRDefault="007939CB" w:rsidP="00661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939CB" w:rsidRPr="009B5214" w:rsidRDefault="007939CB" w:rsidP="00661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Рішення міськвиконкому „</w:t>
            </w:r>
            <w:r w:rsidRPr="009B52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призначення помічника дієздатної </w:t>
            </w:r>
            <w:proofErr w:type="spellStart"/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особи</w:t>
            </w:r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  <w:proofErr w:type="spellEnd"/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939CB" w:rsidRPr="009B5214" w:rsidRDefault="007939CB" w:rsidP="006616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Pr="009B5214" w:rsidRDefault="007939CB" w:rsidP="0066167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Рішення міськвиконкому „</w:t>
            </w:r>
            <w:r w:rsidRPr="009B52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B52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Про </w:t>
            </w:r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затвердження висновку про доцільність позбавлення батьківських </w:t>
            </w:r>
            <w:proofErr w:type="spellStart"/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</w:t>
            </w:r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  <w:proofErr w:type="spellEnd"/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939CB" w:rsidRPr="009B5214" w:rsidRDefault="007939CB" w:rsidP="0066167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7939CB" w:rsidRPr="009B5214" w:rsidRDefault="007939CB" w:rsidP="00661674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Рішення</w:t>
            </w:r>
            <w:proofErr w:type="spellEnd"/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міськвиконкому</w:t>
            </w:r>
            <w:proofErr w:type="spellEnd"/>
            <w:proofErr w:type="gramStart"/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„</w:t>
            </w:r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proofErr w:type="gramEnd"/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ро надання статусу дитини, яка постраждала внаслідок воєнних дій та збройних конфліктів </w:t>
            </w:r>
            <w:proofErr w:type="spellStart"/>
            <w:r w:rsidRPr="009B5214">
              <w:rPr>
                <w:rStyle w:val="a8"/>
                <w:rFonts w:eastAsiaTheme="minorEastAsia"/>
                <w:color w:val="000000" w:themeColor="text1"/>
                <w:szCs w:val="28"/>
                <w:lang w:val="uk-UA"/>
              </w:rPr>
              <w:t>Галівець</w:t>
            </w:r>
            <w:proofErr w:type="spellEnd"/>
            <w:r w:rsidRPr="009B5214">
              <w:rPr>
                <w:rStyle w:val="a8"/>
                <w:rFonts w:eastAsiaTheme="minorEastAsia"/>
                <w:color w:val="000000" w:themeColor="text1"/>
                <w:szCs w:val="28"/>
                <w:lang w:val="uk-UA"/>
              </w:rPr>
              <w:t xml:space="preserve"> Тимуру</w:t>
            </w:r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”.</w:t>
            </w:r>
          </w:p>
          <w:p w:rsidR="007939CB" w:rsidRPr="009B5214" w:rsidRDefault="007939CB" w:rsidP="0066167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939CB" w:rsidRPr="009B5214" w:rsidRDefault="007939CB" w:rsidP="0066167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Рішення міськвиконкому „</w:t>
            </w:r>
            <w:r w:rsidRPr="009B52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9B52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Про надання статусу дитини-сироти </w:t>
            </w:r>
            <w:proofErr w:type="spellStart"/>
            <w:r w:rsidRPr="009B52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Годвану</w:t>
            </w:r>
            <w:proofErr w:type="spellEnd"/>
            <w:r w:rsidRPr="009B52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Василю </w:t>
            </w:r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”.</w:t>
            </w:r>
          </w:p>
          <w:p w:rsidR="007939CB" w:rsidRPr="009B5214" w:rsidRDefault="007939CB" w:rsidP="0066167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939CB" w:rsidRPr="009B5214" w:rsidRDefault="007939CB" w:rsidP="0066167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52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Рішення міськвиконкому „</w:t>
            </w:r>
            <w:r w:rsidRPr="009B52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9B52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Про надання статусу дитини-сироти </w:t>
            </w:r>
            <w:proofErr w:type="spellStart"/>
            <w:r w:rsidRPr="009B52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Годвану</w:t>
            </w:r>
            <w:proofErr w:type="spellEnd"/>
            <w:r w:rsidRPr="009B52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Михайлу </w:t>
            </w:r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”.</w:t>
            </w:r>
          </w:p>
          <w:p w:rsidR="007939CB" w:rsidRPr="009B5214" w:rsidRDefault="007939CB" w:rsidP="0066167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B52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939CB" w:rsidRPr="009B5214" w:rsidRDefault="007939CB" w:rsidP="0066167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Рішення міськвиконкому „</w:t>
            </w:r>
            <w:r w:rsidRPr="009B52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9B52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Про надання статусу дитини-сироти </w:t>
            </w:r>
            <w:proofErr w:type="spellStart"/>
            <w:r w:rsidRPr="009B52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Годвану</w:t>
            </w:r>
            <w:proofErr w:type="spellEnd"/>
            <w:r w:rsidRPr="009B52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Руслану </w:t>
            </w:r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”.</w:t>
            </w:r>
          </w:p>
          <w:p w:rsidR="007939CB" w:rsidRPr="009B5214" w:rsidRDefault="007939CB" w:rsidP="0066167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B52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939CB" w:rsidRPr="009B5214" w:rsidRDefault="007939CB" w:rsidP="00661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Рішення міськвиконкому „</w:t>
            </w:r>
            <w:r w:rsidRPr="009B52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видалення та впорядкування зелених насаджень</w:t>
            </w:r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”.</w:t>
            </w:r>
          </w:p>
          <w:p w:rsidR="007939CB" w:rsidRPr="009B5214" w:rsidRDefault="007939CB" w:rsidP="00661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Pr="009B5214" w:rsidRDefault="007939CB" w:rsidP="00661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Рішення міськвиконкому „</w:t>
            </w:r>
            <w:r w:rsidRPr="009B52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надання дозволу на сезонну торгівлю квітами </w:t>
            </w:r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”.</w:t>
            </w:r>
          </w:p>
          <w:p w:rsidR="007939CB" w:rsidRPr="009B5214" w:rsidRDefault="007939CB" w:rsidP="00661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Pr="009B5214" w:rsidRDefault="007939CB" w:rsidP="00661674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lang w:val="uk-UA"/>
              </w:rPr>
            </w:pPr>
            <w:proofErr w:type="spellStart"/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Рішення</w:t>
            </w:r>
            <w:proofErr w:type="spellEnd"/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міськвиконкому</w:t>
            </w:r>
            <w:proofErr w:type="spellEnd"/>
            <w:proofErr w:type="gramStart"/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„</w:t>
            </w:r>
            <w:r w:rsidRPr="009B5214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 П</w:t>
            </w:r>
            <w:proofErr w:type="gramEnd"/>
            <w:r w:rsidRPr="009B5214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ро присвоєння та зміну поштових адрес об’єктам будівництва та </w:t>
            </w:r>
          </w:p>
          <w:p w:rsidR="007939CB" w:rsidRPr="009B5214" w:rsidRDefault="007939CB" w:rsidP="006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5214">
              <w:rPr>
                <w:rFonts w:ascii="Times New Roman" w:hAnsi="Times New Roman" w:cs="Times New Roman"/>
                <w:color w:val="000000" w:themeColor="text1"/>
                <w:sz w:val="28"/>
              </w:rPr>
              <w:t>об’єктам нерухомого майна</w:t>
            </w:r>
            <w:r w:rsidRPr="009B52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9B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23.02.2024, №23</w:t>
            </w: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23.02.2024, №24</w:t>
            </w: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23.02.2024, №25</w:t>
            </w: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23.02.2024, №26</w:t>
            </w: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23.02.2024, №27</w:t>
            </w: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23.02.2024, №28</w:t>
            </w: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23.02.2024, №29</w:t>
            </w: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23.02.2024, №30</w:t>
            </w: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23.02.2024, №31</w:t>
            </w: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939CB" w:rsidRPr="009B5214" w:rsidRDefault="007939CB" w:rsidP="00661674">
            <w:pPr>
              <w:pStyle w:val="3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B521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23.02.2024, №32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CB" w:rsidRPr="009B5214" w:rsidRDefault="007939CB" w:rsidP="006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7939CB" w:rsidRPr="00177072" w:rsidRDefault="007939CB" w:rsidP="00793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39CB" w:rsidRDefault="007939CB" w:rsidP="007939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9CB" w:rsidRPr="00177072" w:rsidRDefault="007939CB" w:rsidP="007939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77072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177072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7939CB" w:rsidRPr="00177072" w:rsidRDefault="007939CB" w:rsidP="007939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072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3636BF" w:rsidRDefault="003636BF" w:rsidP="0017707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3636BF" w:rsidSect="00BC38C5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CD3"/>
    <w:multiLevelType w:val="hybridMultilevel"/>
    <w:tmpl w:val="41420370"/>
    <w:lvl w:ilvl="0" w:tplc="C16A9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C07FD"/>
    <w:multiLevelType w:val="hybridMultilevel"/>
    <w:tmpl w:val="8DBAC2FC"/>
    <w:lvl w:ilvl="0" w:tplc="DF7423B8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5E9C5C96"/>
    <w:multiLevelType w:val="hybridMultilevel"/>
    <w:tmpl w:val="820A3718"/>
    <w:lvl w:ilvl="0" w:tplc="92AA052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14ECF"/>
    <w:rsid w:val="00040714"/>
    <w:rsid w:val="0006134A"/>
    <w:rsid w:val="00064F77"/>
    <w:rsid w:val="000A6849"/>
    <w:rsid w:val="000B04E8"/>
    <w:rsid w:val="000B28A1"/>
    <w:rsid w:val="000C08F8"/>
    <w:rsid w:val="000F395A"/>
    <w:rsid w:val="001056D7"/>
    <w:rsid w:val="001360C2"/>
    <w:rsid w:val="00137E92"/>
    <w:rsid w:val="00143C6C"/>
    <w:rsid w:val="00177072"/>
    <w:rsid w:val="0018360F"/>
    <w:rsid w:val="001A6052"/>
    <w:rsid w:val="00214DB7"/>
    <w:rsid w:val="00272ECF"/>
    <w:rsid w:val="0028135B"/>
    <w:rsid w:val="002C3850"/>
    <w:rsid w:val="002D4C9F"/>
    <w:rsid w:val="002E3131"/>
    <w:rsid w:val="002F1445"/>
    <w:rsid w:val="002F1890"/>
    <w:rsid w:val="002F2135"/>
    <w:rsid w:val="003015D4"/>
    <w:rsid w:val="00306079"/>
    <w:rsid w:val="003147D4"/>
    <w:rsid w:val="00315CFC"/>
    <w:rsid w:val="003164F3"/>
    <w:rsid w:val="00322EC7"/>
    <w:rsid w:val="00327954"/>
    <w:rsid w:val="00333D99"/>
    <w:rsid w:val="00350607"/>
    <w:rsid w:val="00362BED"/>
    <w:rsid w:val="003636BF"/>
    <w:rsid w:val="00386CD4"/>
    <w:rsid w:val="003E03B3"/>
    <w:rsid w:val="004448C8"/>
    <w:rsid w:val="004522C7"/>
    <w:rsid w:val="004633EF"/>
    <w:rsid w:val="00496D36"/>
    <w:rsid w:val="004A1CE2"/>
    <w:rsid w:val="004D455E"/>
    <w:rsid w:val="004D4FDF"/>
    <w:rsid w:val="0050436B"/>
    <w:rsid w:val="00513660"/>
    <w:rsid w:val="0051760E"/>
    <w:rsid w:val="00536960"/>
    <w:rsid w:val="00543C40"/>
    <w:rsid w:val="00564553"/>
    <w:rsid w:val="0059736F"/>
    <w:rsid w:val="005A4682"/>
    <w:rsid w:val="005A4689"/>
    <w:rsid w:val="005A5E72"/>
    <w:rsid w:val="005B3D83"/>
    <w:rsid w:val="005D4CD2"/>
    <w:rsid w:val="005D5EEE"/>
    <w:rsid w:val="005E1015"/>
    <w:rsid w:val="0061163E"/>
    <w:rsid w:val="0061675E"/>
    <w:rsid w:val="006538A8"/>
    <w:rsid w:val="006A3EF9"/>
    <w:rsid w:val="006F49F0"/>
    <w:rsid w:val="00715CEB"/>
    <w:rsid w:val="00740DCD"/>
    <w:rsid w:val="00746230"/>
    <w:rsid w:val="00763E50"/>
    <w:rsid w:val="00790D8F"/>
    <w:rsid w:val="007939CB"/>
    <w:rsid w:val="007B52FC"/>
    <w:rsid w:val="007B685C"/>
    <w:rsid w:val="007C1003"/>
    <w:rsid w:val="007D017E"/>
    <w:rsid w:val="007F2F2E"/>
    <w:rsid w:val="008026E4"/>
    <w:rsid w:val="00802D4F"/>
    <w:rsid w:val="0082090B"/>
    <w:rsid w:val="00845B89"/>
    <w:rsid w:val="00871D64"/>
    <w:rsid w:val="00876C56"/>
    <w:rsid w:val="008A7C41"/>
    <w:rsid w:val="008C112D"/>
    <w:rsid w:val="008E0652"/>
    <w:rsid w:val="0093386B"/>
    <w:rsid w:val="009404C7"/>
    <w:rsid w:val="00947EB5"/>
    <w:rsid w:val="00977AA1"/>
    <w:rsid w:val="00991A47"/>
    <w:rsid w:val="00994501"/>
    <w:rsid w:val="00996A6D"/>
    <w:rsid w:val="009A490B"/>
    <w:rsid w:val="009B04BA"/>
    <w:rsid w:val="009B5214"/>
    <w:rsid w:val="009C7B5A"/>
    <w:rsid w:val="009D6442"/>
    <w:rsid w:val="009F1EF9"/>
    <w:rsid w:val="00A17BE8"/>
    <w:rsid w:val="00A2635A"/>
    <w:rsid w:val="00A55660"/>
    <w:rsid w:val="00A73FC7"/>
    <w:rsid w:val="00AA3CFF"/>
    <w:rsid w:val="00AA751A"/>
    <w:rsid w:val="00AC7BFA"/>
    <w:rsid w:val="00AD170B"/>
    <w:rsid w:val="00B06910"/>
    <w:rsid w:val="00B20F35"/>
    <w:rsid w:val="00B271BE"/>
    <w:rsid w:val="00B36275"/>
    <w:rsid w:val="00B37857"/>
    <w:rsid w:val="00B53BAC"/>
    <w:rsid w:val="00B55A34"/>
    <w:rsid w:val="00B95213"/>
    <w:rsid w:val="00BA56FB"/>
    <w:rsid w:val="00BC38C5"/>
    <w:rsid w:val="00C21E08"/>
    <w:rsid w:val="00C26A6C"/>
    <w:rsid w:val="00C272FD"/>
    <w:rsid w:val="00C343C5"/>
    <w:rsid w:val="00C40722"/>
    <w:rsid w:val="00C700CB"/>
    <w:rsid w:val="00C87E02"/>
    <w:rsid w:val="00C9200E"/>
    <w:rsid w:val="00CA5552"/>
    <w:rsid w:val="00CC3353"/>
    <w:rsid w:val="00CC736A"/>
    <w:rsid w:val="00CD6D57"/>
    <w:rsid w:val="00D10216"/>
    <w:rsid w:val="00D1046B"/>
    <w:rsid w:val="00D12BC8"/>
    <w:rsid w:val="00D179D0"/>
    <w:rsid w:val="00D419FB"/>
    <w:rsid w:val="00D71656"/>
    <w:rsid w:val="00D823C7"/>
    <w:rsid w:val="00D90B65"/>
    <w:rsid w:val="00D94D3F"/>
    <w:rsid w:val="00DC396E"/>
    <w:rsid w:val="00DE7BEC"/>
    <w:rsid w:val="00E20077"/>
    <w:rsid w:val="00E66577"/>
    <w:rsid w:val="00E81579"/>
    <w:rsid w:val="00E82322"/>
    <w:rsid w:val="00EA3DC6"/>
    <w:rsid w:val="00EB7F37"/>
    <w:rsid w:val="00EC3814"/>
    <w:rsid w:val="00ED406B"/>
    <w:rsid w:val="00EE77C2"/>
    <w:rsid w:val="00EF4009"/>
    <w:rsid w:val="00F14ECF"/>
    <w:rsid w:val="00F26A53"/>
    <w:rsid w:val="00F344BB"/>
    <w:rsid w:val="00FA31D5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14EC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">
    <w:name w:val="Без интервала2"/>
    <w:qFormat/>
    <w:rsid w:val="00F14EC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3">
    <w:name w:val="Body Text"/>
    <w:basedOn w:val="a"/>
    <w:link w:val="10"/>
    <w:semiHidden/>
    <w:unhideWhenUsed/>
    <w:rsid w:val="00C343C5"/>
    <w:pPr>
      <w:spacing w:after="0" w:line="240" w:lineRule="auto"/>
    </w:pPr>
    <w:rPr>
      <w:rFonts w:eastAsiaTheme="minorHAnsi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343C5"/>
  </w:style>
  <w:style w:type="paragraph" w:styleId="a5">
    <w:name w:val="List Paragraph"/>
    <w:basedOn w:val="a"/>
    <w:uiPriority w:val="34"/>
    <w:qFormat/>
    <w:rsid w:val="00C343C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link w:val="a3"/>
    <w:semiHidden/>
    <w:locked/>
    <w:rsid w:val="00C343C5"/>
    <w:rPr>
      <w:rFonts w:eastAsiaTheme="minorHAnsi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343C5"/>
    <w:rPr>
      <w:color w:val="0000FF"/>
      <w:u w:val="single"/>
    </w:rPr>
  </w:style>
  <w:style w:type="paragraph" w:customStyle="1" w:styleId="Standard">
    <w:name w:val="Standard"/>
    <w:rsid w:val="00C343C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EF400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Основной текст_"/>
    <w:link w:val="20"/>
    <w:uiPriority w:val="99"/>
    <w:rsid w:val="00EF4009"/>
    <w:rPr>
      <w:rFonts w:ascii="Times New Roman" w:eastAsia="Times New Roman" w:hAnsi="Times New Roman" w:cs="Times New Roman" w:hint="default"/>
      <w:strike w:val="0"/>
      <w:dstrike w:val="0"/>
      <w:sz w:val="28"/>
      <w:u w:val="none"/>
      <w:effect w:val="none"/>
    </w:rPr>
  </w:style>
  <w:style w:type="paragraph" w:customStyle="1" w:styleId="3">
    <w:name w:val="Без интервала3"/>
    <w:basedOn w:val="a"/>
    <w:rsid w:val="00B20F3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1">
    <w:name w:val="Обычный1"/>
    <w:rsid w:val="00DC39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2">
    <w:name w:val="Абзац списка1"/>
    <w:basedOn w:val="a"/>
    <w:rsid w:val="00DC396E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20">
    <w:name w:val="Основной текст2"/>
    <w:basedOn w:val="a"/>
    <w:link w:val="a8"/>
    <w:uiPriority w:val="99"/>
    <w:rsid w:val="009C7B5A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8"/>
    </w:rPr>
  </w:style>
  <w:style w:type="paragraph" w:customStyle="1" w:styleId="4">
    <w:name w:val="Без интервала4"/>
    <w:rsid w:val="000C08F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2024-04-03T13:29:00Z</cp:lastPrinted>
  <dcterms:created xsi:type="dcterms:W3CDTF">2024-02-21T12:27:00Z</dcterms:created>
  <dcterms:modified xsi:type="dcterms:W3CDTF">2024-04-30T13:44:00Z</dcterms:modified>
</cp:coreProperties>
</file>